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55CB">
        <w:rPr>
          <w:rFonts w:ascii="Times New Roman" w:hAnsi="Times New Roman" w:cs="Times New Roman"/>
          <w:b/>
          <w:sz w:val="24"/>
          <w:szCs w:val="24"/>
          <w:lang w:val="pt-BR"/>
        </w:rPr>
        <w:t>CONSILIUL LOCAL SECTOR 1 BUCURE</w:t>
      </w:r>
      <w:r w:rsidRPr="00F055CB">
        <w:rPr>
          <w:rFonts w:ascii="Times New Roman" w:hAnsi="Times New Roman" w:cs="Times New Roman"/>
          <w:b/>
          <w:sz w:val="24"/>
          <w:szCs w:val="24"/>
        </w:rPr>
        <w:t>Ş</w:t>
      </w:r>
      <w:r w:rsidRPr="00F055CB">
        <w:rPr>
          <w:rFonts w:ascii="Times New Roman" w:hAnsi="Times New Roman" w:cs="Times New Roman"/>
          <w:b/>
          <w:sz w:val="24"/>
          <w:szCs w:val="24"/>
          <w:lang w:val="pt-BR"/>
        </w:rPr>
        <w:t>TI</w:t>
      </w:r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55CB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7AC1409B" wp14:editId="62D87557">
            <wp:simplePos x="0" y="0"/>
            <wp:positionH relativeFrom="column">
              <wp:posOffset>-600075</wp:posOffset>
            </wp:positionH>
            <wp:positionV relativeFrom="paragraph">
              <wp:posOffset>185420</wp:posOffset>
            </wp:positionV>
            <wp:extent cx="718185" cy="102870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5CB">
        <w:rPr>
          <w:rFonts w:ascii="Times New Roman" w:hAnsi="Times New Roman" w:cs="Times New Roman"/>
          <w:b/>
          <w:sz w:val="24"/>
          <w:szCs w:val="24"/>
          <w:lang w:val="pt-BR"/>
        </w:rPr>
        <w:t>DIREC</w:t>
      </w:r>
      <w:r w:rsidRPr="00F055CB">
        <w:rPr>
          <w:rFonts w:ascii="Times New Roman" w:hAnsi="Times New Roman" w:cs="Times New Roman"/>
          <w:b/>
          <w:sz w:val="24"/>
          <w:szCs w:val="24"/>
        </w:rPr>
        <w:t>Ţ</w:t>
      </w:r>
      <w:r w:rsidRPr="00F055CB">
        <w:rPr>
          <w:rFonts w:ascii="Times New Roman" w:hAnsi="Times New Roman" w:cs="Times New Roman"/>
          <w:b/>
          <w:sz w:val="24"/>
          <w:szCs w:val="24"/>
          <w:lang w:val="pt-BR"/>
        </w:rPr>
        <w:t>IA GENERALĂ DE ASISTENŢĂ SOCIAL</w:t>
      </w:r>
      <w:r w:rsidRPr="00F055CB">
        <w:rPr>
          <w:rFonts w:ascii="Times New Roman" w:hAnsi="Times New Roman" w:cs="Times New Roman"/>
          <w:b/>
          <w:sz w:val="24"/>
          <w:szCs w:val="24"/>
        </w:rPr>
        <w:t>Ă</w:t>
      </w:r>
      <w:r w:rsidRPr="00F055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ŞI PROTECŢIA COPILULUI</w:t>
      </w:r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055CB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 wp14:anchorId="201FA836" wp14:editId="7984F0C3">
            <wp:simplePos x="0" y="0"/>
            <wp:positionH relativeFrom="column">
              <wp:posOffset>5600700</wp:posOffset>
            </wp:positionH>
            <wp:positionV relativeFrom="paragraph">
              <wp:posOffset>4445</wp:posOffset>
            </wp:positionV>
            <wp:extent cx="685800" cy="876300"/>
            <wp:effectExtent l="19050" t="0" r="0" b="0"/>
            <wp:wrapNone/>
            <wp:docPr id="7" name="Picture 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5CB">
        <w:rPr>
          <w:rFonts w:ascii="Times New Roman" w:hAnsi="Times New Roman" w:cs="Times New Roman"/>
          <w:b/>
          <w:sz w:val="24"/>
          <w:szCs w:val="24"/>
          <w:lang w:val="it-IT"/>
        </w:rPr>
        <w:t>Serviciul Achiziţii Publice, Avizare Contracte</w:t>
      </w:r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pt-BR"/>
        </w:rPr>
      </w:pPr>
      <w:r w:rsidRPr="00F055CB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Bld. Mareşal Al. Averescu, nr.17, Sector 1, Bucure</w:t>
      </w:r>
      <w:r w:rsidRPr="00F055CB">
        <w:rPr>
          <w:rFonts w:ascii="Times New Roman" w:hAnsi="Times New Roman" w:cs="Times New Roman"/>
          <w:b/>
          <w:noProof/>
          <w:sz w:val="24"/>
          <w:szCs w:val="24"/>
        </w:rPr>
        <w:t>ş</w:t>
      </w:r>
      <w:r w:rsidRPr="00F055CB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ti</w:t>
      </w:r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pt-BR"/>
        </w:rPr>
      </w:pPr>
      <w:r w:rsidRPr="00F055CB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tel/fax: 021222.43.40</w:t>
      </w:r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pt-BR"/>
        </w:rPr>
      </w:pPr>
      <w:r w:rsidRPr="00F055CB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Website:</w:t>
      </w:r>
      <w:hyperlink w:history="1">
        <w:r w:rsidRPr="00F055CB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pt-BR"/>
          </w:rPr>
          <w:t>www.dgaspc- sectorul1.ro</w:t>
        </w:r>
      </w:hyperlink>
    </w:p>
    <w:p w:rsidR="00F055CB" w:rsidRPr="00F055CB" w:rsidRDefault="00F055CB" w:rsidP="00F055C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val="pt-BR"/>
        </w:rPr>
      </w:pPr>
      <w:r w:rsidRPr="00F055CB">
        <w:rPr>
          <w:rFonts w:ascii="Times New Roman" w:hAnsi="Times New Roman" w:cs="Times New Roman"/>
          <w:b/>
          <w:noProof/>
          <w:sz w:val="24"/>
          <w:szCs w:val="24"/>
          <w:lang w:val="pt-BR"/>
        </w:rPr>
        <w:t>operator de date cu caracter personal nr. 6306</w:t>
      </w:r>
    </w:p>
    <w:p w:rsidR="00F055CB" w:rsidRPr="00F055CB" w:rsidRDefault="00F055CB" w:rsidP="00F055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55CB" w:rsidRDefault="00F055CB" w:rsidP="00F055CB">
      <w:pPr>
        <w:pStyle w:val="Default"/>
        <w:jc w:val="center"/>
      </w:pPr>
    </w:p>
    <w:p w:rsidR="00F055CB" w:rsidRDefault="00F055CB" w:rsidP="00F055C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055CB" w:rsidRPr="00F055CB" w:rsidRDefault="00F055CB" w:rsidP="00F055CB">
      <w:pPr>
        <w:pStyle w:val="Default"/>
        <w:jc w:val="center"/>
        <w:rPr>
          <w:rFonts w:ascii="Times New Roman" w:hAnsi="Times New Roman" w:cs="Times New Roman"/>
        </w:rPr>
      </w:pPr>
      <w:r w:rsidRPr="00F055CB">
        <w:rPr>
          <w:rFonts w:ascii="Times New Roman" w:hAnsi="Times New Roman" w:cs="Times New Roman"/>
          <w:b/>
          <w:bCs/>
        </w:rPr>
        <w:t>Rezultatul procedurii privind atribuirea prin norme procedurale interne</w:t>
      </w:r>
    </w:p>
    <w:p w:rsidR="00F055CB" w:rsidRPr="00F055CB" w:rsidRDefault="00F055CB" w:rsidP="00F055CB">
      <w:pPr>
        <w:pStyle w:val="Default"/>
        <w:jc w:val="center"/>
        <w:rPr>
          <w:rFonts w:ascii="Times New Roman" w:hAnsi="Times New Roman" w:cs="Times New Roman"/>
        </w:rPr>
      </w:pPr>
      <w:r w:rsidRPr="00F055CB">
        <w:rPr>
          <w:rFonts w:ascii="Times New Roman" w:hAnsi="Times New Roman" w:cs="Times New Roman"/>
          <w:b/>
          <w:bCs/>
        </w:rPr>
        <w:t>a contractului având ca obiect:</w:t>
      </w:r>
    </w:p>
    <w:p w:rsidR="00F055CB" w:rsidRPr="00F055CB" w:rsidRDefault="00F055CB" w:rsidP="00F055CB">
      <w:pPr>
        <w:pStyle w:val="Default"/>
        <w:jc w:val="both"/>
        <w:rPr>
          <w:rFonts w:ascii="Times New Roman" w:hAnsi="Times New Roman" w:cs="Times New Roman"/>
        </w:rPr>
      </w:pPr>
    </w:p>
    <w:p w:rsidR="00F055CB" w:rsidRPr="00F055CB" w:rsidRDefault="00F055CB" w:rsidP="00F055CB">
      <w:pPr>
        <w:pStyle w:val="Default"/>
        <w:jc w:val="both"/>
        <w:rPr>
          <w:rFonts w:ascii="Times New Roman" w:hAnsi="Times New Roman" w:cs="Times New Roman"/>
        </w:rPr>
      </w:pPr>
    </w:p>
    <w:p w:rsidR="00F055CB" w:rsidRPr="002E422C" w:rsidRDefault="00F055CB" w:rsidP="00F055C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F055CB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Cs/>
          <w:color w:val="auto"/>
        </w:rPr>
        <w:t>C</w:t>
      </w:r>
      <w:r>
        <w:rPr>
          <w:rFonts w:ascii="Times New Roman" w:hAnsi="Times New Roman" w:cs="Times New Roman"/>
          <w:bCs/>
          <w:color w:val="auto"/>
        </w:rPr>
        <w:t>umpărarea</w:t>
      </w:r>
      <w:r w:rsidRPr="002E422C">
        <w:rPr>
          <w:rFonts w:ascii="Times New Roman" w:hAnsi="Times New Roman" w:cs="Times New Roman"/>
          <w:bCs/>
          <w:color w:val="auto"/>
        </w:rPr>
        <w:t xml:space="preserve"> unui imobil compus din teren, cu suprafata minimă 2500mp-maximă 4500mp și construcție regim de înălțime P+1, cu suprafața utilă locuibilă de 250-450mp, de către Direcția Generală de Asistență Socială și Protecția Copilului Sector 1 în scopul amenajării unui centru comunitar pentru persoanele cu dizabilități</w:t>
      </w:r>
      <w:r>
        <w:rPr>
          <w:rFonts w:ascii="Times New Roman" w:hAnsi="Times New Roman" w:cs="Times New Roman"/>
          <w:bCs/>
          <w:color w:val="auto"/>
        </w:rPr>
        <w:t xml:space="preserve">, COD CPV: </w:t>
      </w:r>
      <w:r>
        <w:rPr>
          <w:rFonts w:ascii="F4" w:hAnsi="F4" w:cs="F4"/>
          <w:b/>
          <w:bCs/>
          <w:sz w:val="23"/>
          <w:szCs w:val="23"/>
        </w:rPr>
        <w:t>70310000-7 – Servicii de închirere sau de vânzare de imobile</w:t>
      </w:r>
    </w:p>
    <w:p w:rsidR="00F055CB" w:rsidRPr="002E422C" w:rsidRDefault="00F055CB" w:rsidP="00F05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5CB" w:rsidRPr="00F055CB" w:rsidRDefault="00F055CB" w:rsidP="00F055CB">
      <w:pPr>
        <w:pStyle w:val="Default"/>
        <w:jc w:val="both"/>
        <w:rPr>
          <w:rFonts w:ascii="Times New Roman" w:hAnsi="Times New Roman" w:cs="Times New Roman"/>
        </w:rPr>
      </w:pPr>
    </w:p>
    <w:p w:rsidR="00F055CB" w:rsidRDefault="00F055CB" w:rsidP="00F055C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F055CB">
        <w:rPr>
          <w:rFonts w:ascii="Times New Roman" w:hAnsi="Times New Roman" w:cs="Times New Roman"/>
          <w:b/>
          <w:bCs/>
        </w:rPr>
        <w:t>Având în vedere că până la termenul limită stabilit pentru depunerea ofertelor, la sediul institutiei nu a fost depusă nicio ofertă, a devenit incidenta decizia de anulare a procedurii de atribuire având ca obiect</w:t>
      </w:r>
      <w:r>
        <w:rPr>
          <w:rFonts w:ascii="Times New Roman" w:hAnsi="Times New Roman" w:cs="Times New Roman"/>
          <w:b/>
          <w:bCs/>
        </w:rPr>
        <w:t xml:space="preserve"> „</w:t>
      </w:r>
      <w:r>
        <w:rPr>
          <w:rFonts w:ascii="Times New Roman" w:hAnsi="Times New Roman" w:cs="Times New Roman"/>
          <w:bCs/>
          <w:color w:val="auto"/>
        </w:rPr>
        <w:t>cumpărarea</w:t>
      </w:r>
      <w:r w:rsidRPr="002E422C">
        <w:rPr>
          <w:rFonts w:ascii="Times New Roman" w:hAnsi="Times New Roman" w:cs="Times New Roman"/>
          <w:bCs/>
          <w:color w:val="auto"/>
        </w:rPr>
        <w:t xml:space="preserve"> unui imobil compus din teren, cu suprafata minimă 2500mp-maximă 4500mp și construcție regim de înălțime P+1, cu suprafața utilă locuibilă de 250-450mp, de către Direcția Generală de Asistență Socială și Protecția Copilului Sector 1 în scopul amenajării unui centru comunitar p</w:t>
      </w:r>
      <w:r>
        <w:rPr>
          <w:rFonts w:ascii="Times New Roman" w:hAnsi="Times New Roman" w:cs="Times New Roman"/>
          <w:bCs/>
          <w:color w:val="auto"/>
        </w:rPr>
        <w:t>entru persoanele cu dizabilitati”.</w:t>
      </w:r>
    </w:p>
    <w:p w:rsidR="00F055CB" w:rsidRDefault="00F055CB" w:rsidP="00F055C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F055CB" w:rsidRDefault="00F055CB" w:rsidP="00F055C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F055CB" w:rsidRDefault="00F055CB" w:rsidP="00F055CB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:rsidR="00F055CB" w:rsidRPr="002E422C" w:rsidRDefault="00F055CB" w:rsidP="00F055C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055CB" w:rsidRPr="002E422C" w:rsidRDefault="00F055CB" w:rsidP="00F05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D72" w:rsidRPr="00F055CB" w:rsidRDefault="00131D72" w:rsidP="00F055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72" w:rsidRPr="00F0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D"/>
    <w:rsid w:val="00001D21"/>
    <w:rsid w:val="00034345"/>
    <w:rsid w:val="000453D0"/>
    <w:rsid w:val="00061BED"/>
    <w:rsid w:val="000711C7"/>
    <w:rsid w:val="000819EC"/>
    <w:rsid w:val="000A4009"/>
    <w:rsid w:val="000B6104"/>
    <w:rsid w:val="000C131D"/>
    <w:rsid w:val="000C6C56"/>
    <w:rsid w:val="000E4D68"/>
    <w:rsid w:val="000E6AD1"/>
    <w:rsid w:val="000E7951"/>
    <w:rsid w:val="001012BE"/>
    <w:rsid w:val="001062B3"/>
    <w:rsid w:val="0012158E"/>
    <w:rsid w:val="00130EA2"/>
    <w:rsid w:val="00131D72"/>
    <w:rsid w:val="0019179D"/>
    <w:rsid w:val="00195D2E"/>
    <w:rsid w:val="001A452D"/>
    <w:rsid w:val="001D3D04"/>
    <w:rsid w:val="001E7597"/>
    <w:rsid w:val="001F6625"/>
    <w:rsid w:val="001F7A49"/>
    <w:rsid w:val="002070E2"/>
    <w:rsid w:val="00221CD4"/>
    <w:rsid w:val="002346A5"/>
    <w:rsid w:val="00237F43"/>
    <w:rsid w:val="00275669"/>
    <w:rsid w:val="002A598D"/>
    <w:rsid w:val="002C5891"/>
    <w:rsid w:val="002E6369"/>
    <w:rsid w:val="002F13CD"/>
    <w:rsid w:val="00360233"/>
    <w:rsid w:val="00364DFE"/>
    <w:rsid w:val="00366177"/>
    <w:rsid w:val="003B1009"/>
    <w:rsid w:val="003B20AA"/>
    <w:rsid w:val="003B5C37"/>
    <w:rsid w:val="003C11E0"/>
    <w:rsid w:val="003D1386"/>
    <w:rsid w:val="003F217C"/>
    <w:rsid w:val="00410B57"/>
    <w:rsid w:val="00420E1C"/>
    <w:rsid w:val="00441547"/>
    <w:rsid w:val="00447364"/>
    <w:rsid w:val="004500C0"/>
    <w:rsid w:val="00450A9B"/>
    <w:rsid w:val="00451D3E"/>
    <w:rsid w:val="0045650C"/>
    <w:rsid w:val="0047459E"/>
    <w:rsid w:val="004B2868"/>
    <w:rsid w:val="004B543F"/>
    <w:rsid w:val="004C0387"/>
    <w:rsid w:val="004C7270"/>
    <w:rsid w:val="004E5CC8"/>
    <w:rsid w:val="004F5D29"/>
    <w:rsid w:val="00504A62"/>
    <w:rsid w:val="00504FD2"/>
    <w:rsid w:val="00512200"/>
    <w:rsid w:val="00547529"/>
    <w:rsid w:val="00570B26"/>
    <w:rsid w:val="0057715E"/>
    <w:rsid w:val="005C404C"/>
    <w:rsid w:val="006041FD"/>
    <w:rsid w:val="00650707"/>
    <w:rsid w:val="00665B9E"/>
    <w:rsid w:val="0066655B"/>
    <w:rsid w:val="00671C22"/>
    <w:rsid w:val="006A560D"/>
    <w:rsid w:val="006B5CB4"/>
    <w:rsid w:val="006D00E5"/>
    <w:rsid w:val="006D327C"/>
    <w:rsid w:val="006D6698"/>
    <w:rsid w:val="006E0455"/>
    <w:rsid w:val="006E639A"/>
    <w:rsid w:val="006E6F56"/>
    <w:rsid w:val="006F78D3"/>
    <w:rsid w:val="0070123B"/>
    <w:rsid w:val="00702BDA"/>
    <w:rsid w:val="00714AE7"/>
    <w:rsid w:val="007274C4"/>
    <w:rsid w:val="007319F2"/>
    <w:rsid w:val="007548BA"/>
    <w:rsid w:val="007642BD"/>
    <w:rsid w:val="00773037"/>
    <w:rsid w:val="00791CF8"/>
    <w:rsid w:val="0079314E"/>
    <w:rsid w:val="007A08B8"/>
    <w:rsid w:val="007C121A"/>
    <w:rsid w:val="007E2CCE"/>
    <w:rsid w:val="007E3AAD"/>
    <w:rsid w:val="00816D9D"/>
    <w:rsid w:val="00834EFB"/>
    <w:rsid w:val="0087791A"/>
    <w:rsid w:val="00891A44"/>
    <w:rsid w:val="008A36C3"/>
    <w:rsid w:val="008A52DE"/>
    <w:rsid w:val="008B6D6A"/>
    <w:rsid w:val="008B760F"/>
    <w:rsid w:val="008B7C91"/>
    <w:rsid w:val="008D246D"/>
    <w:rsid w:val="009029B6"/>
    <w:rsid w:val="009137AA"/>
    <w:rsid w:val="00931494"/>
    <w:rsid w:val="00960760"/>
    <w:rsid w:val="009728FB"/>
    <w:rsid w:val="009A1812"/>
    <w:rsid w:val="009B158D"/>
    <w:rsid w:val="009B7202"/>
    <w:rsid w:val="009C7BAB"/>
    <w:rsid w:val="009D0A21"/>
    <w:rsid w:val="00A1634E"/>
    <w:rsid w:val="00A33939"/>
    <w:rsid w:val="00A34133"/>
    <w:rsid w:val="00A51C34"/>
    <w:rsid w:val="00A51E7C"/>
    <w:rsid w:val="00A548FE"/>
    <w:rsid w:val="00A770F8"/>
    <w:rsid w:val="00A97CE4"/>
    <w:rsid w:val="00AB7BD1"/>
    <w:rsid w:val="00AD0500"/>
    <w:rsid w:val="00AD16E4"/>
    <w:rsid w:val="00AE5F5D"/>
    <w:rsid w:val="00AF05B0"/>
    <w:rsid w:val="00AF6E15"/>
    <w:rsid w:val="00B1401E"/>
    <w:rsid w:val="00B16798"/>
    <w:rsid w:val="00B16A23"/>
    <w:rsid w:val="00B213A7"/>
    <w:rsid w:val="00B974D4"/>
    <w:rsid w:val="00BA2E8F"/>
    <w:rsid w:val="00BA2EF6"/>
    <w:rsid w:val="00BC4842"/>
    <w:rsid w:val="00BE746A"/>
    <w:rsid w:val="00BF6370"/>
    <w:rsid w:val="00BF694B"/>
    <w:rsid w:val="00C039CB"/>
    <w:rsid w:val="00C0446C"/>
    <w:rsid w:val="00C16B15"/>
    <w:rsid w:val="00C338AE"/>
    <w:rsid w:val="00C50907"/>
    <w:rsid w:val="00C6440B"/>
    <w:rsid w:val="00C74AC7"/>
    <w:rsid w:val="00C97D22"/>
    <w:rsid w:val="00CB2F71"/>
    <w:rsid w:val="00CE1772"/>
    <w:rsid w:val="00CE2067"/>
    <w:rsid w:val="00D00EF4"/>
    <w:rsid w:val="00D0221F"/>
    <w:rsid w:val="00D057BC"/>
    <w:rsid w:val="00D36ED0"/>
    <w:rsid w:val="00D608ED"/>
    <w:rsid w:val="00D76C89"/>
    <w:rsid w:val="00DA2C0C"/>
    <w:rsid w:val="00DB5D98"/>
    <w:rsid w:val="00DC276D"/>
    <w:rsid w:val="00DF3E79"/>
    <w:rsid w:val="00DF78BD"/>
    <w:rsid w:val="00E02FC8"/>
    <w:rsid w:val="00E37F88"/>
    <w:rsid w:val="00E47A63"/>
    <w:rsid w:val="00E6300B"/>
    <w:rsid w:val="00E715E2"/>
    <w:rsid w:val="00E71C3C"/>
    <w:rsid w:val="00E859DA"/>
    <w:rsid w:val="00EA7918"/>
    <w:rsid w:val="00EB2D3B"/>
    <w:rsid w:val="00EB75FD"/>
    <w:rsid w:val="00EC1EEF"/>
    <w:rsid w:val="00EC4003"/>
    <w:rsid w:val="00EE14AC"/>
    <w:rsid w:val="00EE2C38"/>
    <w:rsid w:val="00F02B83"/>
    <w:rsid w:val="00F055CB"/>
    <w:rsid w:val="00F0760D"/>
    <w:rsid w:val="00F1545C"/>
    <w:rsid w:val="00F4005D"/>
    <w:rsid w:val="00F559C6"/>
    <w:rsid w:val="00F609A0"/>
    <w:rsid w:val="00F71DC6"/>
    <w:rsid w:val="00FA4780"/>
    <w:rsid w:val="00FB0A71"/>
    <w:rsid w:val="00FB3C29"/>
    <w:rsid w:val="00FC3C39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C007-4600-4F63-9F5A-FDCCA8B6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055CB"/>
    <w:rPr>
      <w:color w:val="0000FF"/>
      <w:u w:val="single"/>
    </w:rPr>
  </w:style>
  <w:style w:type="paragraph" w:styleId="NoSpacing">
    <w:name w:val="No Spacing"/>
    <w:uiPriority w:val="1"/>
    <w:qFormat/>
    <w:rsid w:val="00F0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MihaelaBriciu</dc:creator>
  <cp:keywords/>
  <dc:description/>
  <cp:lastModifiedBy>MihaelaBriciu</cp:lastModifiedBy>
  <cp:revision>2</cp:revision>
  <dcterms:created xsi:type="dcterms:W3CDTF">2016-04-25T08:53:00Z</dcterms:created>
  <dcterms:modified xsi:type="dcterms:W3CDTF">2016-04-25T08:53:00Z</dcterms:modified>
</cp:coreProperties>
</file>