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8C" w:rsidRDefault="003F768C" w:rsidP="00FB5415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</w:p>
    <w:p w:rsidR="003F768C" w:rsidRDefault="003F768C" w:rsidP="00FB5415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</w:p>
    <w:p w:rsidR="003F768C" w:rsidRDefault="003F768C" w:rsidP="00FB5415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</w:p>
    <w:p w:rsidR="003F768C" w:rsidRDefault="003F768C" w:rsidP="00FB5415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</w:p>
    <w:p w:rsidR="003F768C" w:rsidRDefault="003F768C" w:rsidP="00FB5415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</w:p>
    <w:p w:rsidR="003F768C" w:rsidRDefault="003F768C" w:rsidP="00FB5415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</w:p>
    <w:p w:rsidR="00FB5415" w:rsidRPr="00653719" w:rsidRDefault="00FB5415" w:rsidP="00FB5415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  <w:r w:rsidRPr="00653719">
        <w:rPr>
          <w:rFonts w:ascii="Times New Roman" w:hAnsi="Times New Roman" w:cs="Times New Roman"/>
          <w:sz w:val="24"/>
          <w:lang w:val="ro-RO"/>
        </w:rPr>
        <w:t>Document afişare rezultate finale</w:t>
      </w:r>
    </w:p>
    <w:p w:rsidR="008308A4" w:rsidRDefault="00FB5415" w:rsidP="00AA3871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  <w:r w:rsidRPr="00653719">
        <w:rPr>
          <w:rFonts w:ascii="Times New Roman" w:hAnsi="Times New Roman" w:cs="Times New Roman"/>
          <w:sz w:val="24"/>
          <w:lang w:val="ro-RO"/>
        </w:rPr>
        <w:t xml:space="preserve">Rezultatul final </w:t>
      </w:r>
      <w:r w:rsidR="00AA3871">
        <w:rPr>
          <w:rFonts w:ascii="Times New Roman" w:hAnsi="Times New Roman" w:cs="Times New Roman"/>
          <w:sz w:val="24"/>
          <w:lang w:val="ro-RO"/>
        </w:rPr>
        <w:t>la</w:t>
      </w:r>
    </w:p>
    <w:p w:rsidR="00AA3871" w:rsidRDefault="00AA3871" w:rsidP="008308A4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  <w:r w:rsidRPr="00AA3871">
        <w:rPr>
          <w:rFonts w:ascii="Times New Roman" w:hAnsi="Times New Roman" w:cs="Times New Roman"/>
          <w:sz w:val="24"/>
          <w:lang w:val="ro-RO"/>
        </w:rPr>
        <w:t xml:space="preserve">concursul de recrutare pentru ocuparea funcțiilor publice de </w:t>
      </w:r>
      <w:r w:rsidR="00DC4A10">
        <w:rPr>
          <w:rFonts w:ascii="Times New Roman" w:hAnsi="Times New Roman" w:cs="Times New Roman"/>
          <w:sz w:val="24"/>
          <w:lang w:val="ro-RO"/>
        </w:rPr>
        <w:t>conducere</w:t>
      </w:r>
      <w:r w:rsidRPr="00AA3871">
        <w:rPr>
          <w:rFonts w:ascii="Times New Roman" w:hAnsi="Times New Roman" w:cs="Times New Roman"/>
          <w:sz w:val="24"/>
          <w:lang w:val="ro-RO"/>
        </w:rPr>
        <w:t xml:space="preserve"> vacante de </w:t>
      </w:r>
      <w:r w:rsidR="00DC4A10">
        <w:rPr>
          <w:rFonts w:ascii="Times New Roman" w:hAnsi="Times New Roman" w:cs="Times New Roman"/>
          <w:sz w:val="24"/>
          <w:lang w:val="ro-RO"/>
        </w:rPr>
        <w:t>șef serviciu,clasa I,gradul II-Serviciul Reabilitare Termică și Energii Alternative și Șef serviciu,clasa I,gradul II-Serviciul Achiziții Publice</w:t>
      </w:r>
    </w:p>
    <w:p w:rsidR="00DC4A10" w:rsidRDefault="00DC4A10" w:rsidP="008308A4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</w:p>
    <w:p w:rsidR="005A7EB0" w:rsidRDefault="001E11B2" w:rsidP="008308A4">
      <w:pPr>
        <w:pStyle w:val="BodyText2"/>
        <w:jc w:val="center"/>
        <w:rPr>
          <w:rFonts w:ascii="Times New Roman" w:hAnsi="Times New Roman"/>
          <w:bCs w:val="0"/>
          <w:sz w:val="24"/>
        </w:rPr>
      </w:pPr>
      <w:proofErr w:type="spellStart"/>
      <w:proofErr w:type="gramStart"/>
      <w:r w:rsidRPr="00653719">
        <w:rPr>
          <w:rFonts w:ascii="Times New Roman" w:hAnsi="Times New Roman"/>
          <w:bCs w:val="0"/>
          <w:sz w:val="24"/>
          <w:lang w:val="en-GB"/>
        </w:rPr>
        <w:t>Având</w:t>
      </w:r>
      <w:proofErr w:type="spellEnd"/>
      <w:r w:rsidRPr="00653719">
        <w:rPr>
          <w:rFonts w:ascii="Times New Roman" w:hAnsi="Times New Roman"/>
          <w:bCs w:val="0"/>
          <w:sz w:val="24"/>
          <w:lang w:val="en-GB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  <w:lang w:val="en-GB"/>
        </w:rPr>
        <w:t>în</w:t>
      </w:r>
      <w:proofErr w:type="spellEnd"/>
      <w:r w:rsidRPr="00653719">
        <w:rPr>
          <w:rFonts w:ascii="Times New Roman" w:hAnsi="Times New Roman"/>
          <w:bCs w:val="0"/>
          <w:sz w:val="24"/>
          <w:lang w:val="en-GB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  <w:lang w:val="en-GB"/>
        </w:rPr>
        <w:t>vedere</w:t>
      </w:r>
      <w:proofErr w:type="spellEnd"/>
      <w:r w:rsidRPr="00653719">
        <w:rPr>
          <w:rFonts w:ascii="Times New Roman" w:hAnsi="Times New Roman"/>
          <w:bCs w:val="0"/>
          <w:sz w:val="24"/>
          <w:lang w:val="en-GB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  <w:lang w:val="en-GB"/>
        </w:rPr>
        <w:t>prevederile</w:t>
      </w:r>
      <w:proofErr w:type="spellEnd"/>
      <w:r w:rsidRPr="00653719">
        <w:rPr>
          <w:rFonts w:ascii="Times New Roman" w:hAnsi="Times New Roman"/>
          <w:bCs w:val="0"/>
          <w:sz w:val="24"/>
          <w:lang w:val="en-GB"/>
        </w:rPr>
        <w:t xml:space="preserve"> art.</w:t>
      </w:r>
      <w:proofErr w:type="gramEnd"/>
      <w:r w:rsidRPr="00653719">
        <w:rPr>
          <w:rFonts w:ascii="Times New Roman" w:hAnsi="Times New Roman"/>
          <w:bCs w:val="0"/>
          <w:sz w:val="24"/>
          <w:lang w:val="en-GB"/>
        </w:rPr>
        <w:t xml:space="preserve"> 62 </w:t>
      </w:r>
      <w:proofErr w:type="spellStart"/>
      <w:r w:rsidRPr="00653719">
        <w:rPr>
          <w:rFonts w:ascii="Times New Roman" w:hAnsi="Times New Roman"/>
          <w:bCs w:val="0"/>
          <w:sz w:val="24"/>
          <w:lang w:val="en-GB"/>
        </w:rPr>
        <w:t>alin</w:t>
      </w:r>
      <w:proofErr w:type="spellEnd"/>
      <w:r w:rsidRPr="00653719">
        <w:rPr>
          <w:rFonts w:ascii="Times New Roman" w:hAnsi="Times New Roman"/>
          <w:bCs w:val="0"/>
          <w:sz w:val="24"/>
          <w:lang w:val="en-GB"/>
        </w:rPr>
        <w:t xml:space="preserve">. </w:t>
      </w:r>
      <w:proofErr w:type="spellStart"/>
      <w:r w:rsidR="002F490D" w:rsidRPr="00653719">
        <w:rPr>
          <w:rFonts w:ascii="Times New Roman" w:hAnsi="Times New Roman"/>
          <w:bCs w:val="0"/>
          <w:sz w:val="24"/>
          <w:lang w:val="en-GB"/>
        </w:rPr>
        <w:t>alin</w:t>
      </w:r>
      <w:proofErr w:type="spellEnd"/>
      <w:r w:rsidR="002F490D" w:rsidRPr="00653719">
        <w:rPr>
          <w:rFonts w:ascii="Times New Roman" w:hAnsi="Times New Roman"/>
          <w:bCs w:val="0"/>
          <w:sz w:val="24"/>
          <w:lang w:val="en-GB"/>
        </w:rPr>
        <w:t xml:space="preserve">. </w:t>
      </w:r>
      <w:r w:rsidR="002F490D" w:rsidRPr="00653719">
        <w:rPr>
          <w:rFonts w:ascii="Times New Roman" w:hAnsi="Times New Roman"/>
          <w:bCs w:val="0"/>
          <w:sz w:val="24"/>
        </w:rPr>
        <w:t xml:space="preserve">(1) </w:t>
      </w:r>
      <w:proofErr w:type="spellStart"/>
      <w:r w:rsidR="002F490D" w:rsidRPr="00653719">
        <w:rPr>
          <w:rFonts w:ascii="Times New Roman" w:hAnsi="Times New Roman"/>
          <w:bCs w:val="0"/>
          <w:sz w:val="24"/>
        </w:rPr>
        <w:t>şi</w:t>
      </w:r>
      <w:proofErr w:type="spellEnd"/>
      <w:r w:rsidR="002F490D" w:rsidRPr="00653719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="002F490D" w:rsidRPr="00653719">
        <w:rPr>
          <w:rFonts w:ascii="Times New Roman" w:hAnsi="Times New Roman"/>
          <w:bCs w:val="0"/>
          <w:sz w:val="24"/>
        </w:rPr>
        <w:t>alin</w:t>
      </w:r>
      <w:proofErr w:type="spellEnd"/>
      <w:r w:rsidR="002F490D" w:rsidRPr="00653719">
        <w:rPr>
          <w:rFonts w:ascii="Times New Roman" w:hAnsi="Times New Roman"/>
          <w:bCs w:val="0"/>
          <w:sz w:val="24"/>
        </w:rPr>
        <w:t xml:space="preserve">. </w:t>
      </w:r>
      <w:r w:rsidRPr="00653719">
        <w:rPr>
          <w:rFonts w:ascii="Times New Roman" w:hAnsi="Times New Roman"/>
          <w:bCs w:val="0"/>
          <w:sz w:val="24"/>
        </w:rPr>
        <w:t xml:space="preserve">(3) </w:t>
      </w:r>
      <w:proofErr w:type="spellStart"/>
      <w:r w:rsidRPr="00653719">
        <w:rPr>
          <w:rFonts w:ascii="Times New Roman" w:hAnsi="Times New Roman"/>
          <w:bCs w:val="0"/>
          <w:sz w:val="24"/>
        </w:rPr>
        <w:t>din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</w:rPr>
        <w:t>Hotărârea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</w:rPr>
        <w:t>Guvernului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r w:rsidRPr="00653719">
        <w:rPr>
          <w:rFonts w:ascii="Times New Roman" w:hAnsi="Times New Roman"/>
          <w:bCs w:val="0"/>
          <w:sz w:val="24"/>
        </w:rPr>
        <w:t xml:space="preserve">nr. 611/2008 </w:t>
      </w:r>
      <w:proofErr w:type="spellStart"/>
      <w:r w:rsidRPr="00653719">
        <w:rPr>
          <w:rFonts w:ascii="Times New Roman" w:hAnsi="Times New Roman"/>
          <w:sz w:val="24"/>
        </w:rPr>
        <w:t>privind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organizarea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şi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dezvoltarea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carierei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funcţionarilor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publici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cu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modificările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şi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completările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ulterioare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, </w:t>
      </w:r>
      <w:proofErr w:type="spellStart"/>
      <w:r w:rsidRPr="00653719">
        <w:rPr>
          <w:rFonts w:ascii="Times New Roman" w:hAnsi="Times New Roman"/>
          <w:bCs w:val="0"/>
          <w:sz w:val="24"/>
        </w:rPr>
        <w:t>comisia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 de </w:t>
      </w:r>
      <w:proofErr w:type="spellStart"/>
      <w:r w:rsidRPr="00653719">
        <w:rPr>
          <w:rFonts w:ascii="Times New Roman" w:hAnsi="Times New Roman"/>
          <w:bCs w:val="0"/>
          <w:sz w:val="24"/>
        </w:rPr>
        <w:t>concurs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</w:rPr>
        <w:t>comunică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</w:rPr>
        <w:t>următoarele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</w:rPr>
        <w:t>rezultate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 finale:</w:t>
      </w:r>
    </w:p>
    <w:p w:rsidR="00AC6FEF" w:rsidRDefault="00AC6FEF" w:rsidP="008308A4">
      <w:pPr>
        <w:pStyle w:val="BodyText2"/>
        <w:jc w:val="center"/>
        <w:rPr>
          <w:rFonts w:ascii="Times New Roman" w:hAnsi="Times New Roman"/>
          <w:bCs w:val="0"/>
          <w:sz w:val="24"/>
        </w:rPr>
      </w:pPr>
    </w:p>
    <w:p w:rsidR="00AC6FEF" w:rsidRPr="008308A4" w:rsidRDefault="00AC6FEF" w:rsidP="008308A4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</w:p>
    <w:tbl>
      <w:tblPr>
        <w:tblW w:w="10460" w:type="dxa"/>
        <w:jc w:val="center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3050"/>
        <w:gridCol w:w="1776"/>
        <w:gridCol w:w="1947"/>
        <w:gridCol w:w="1387"/>
        <w:gridCol w:w="1731"/>
      </w:tblGrid>
      <w:tr w:rsidR="0063027C" w:rsidRPr="00653719" w:rsidTr="0053132A">
        <w:trPr>
          <w:trHeight w:val="820"/>
          <w:jc w:val="center"/>
        </w:trPr>
        <w:tc>
          <w:tcPr>
            <w:tcW w:w="569" w:type="dxa"/>
          </w:tcPr>
          <w:p w:rsidR="0063027C" w:rsidRPr="00653719" w:rsidRDefault="0063027C" w:rsidP="00885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719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63027C" w:rsidRPr="00653719" w:rsidRDefault="0063027C" w:rsidP="0040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537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candidatului</w:t>
            </w:r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/Funcţia publică/Structura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7C" w:rsidRPr="00653719" w:rsidRDefault="0063027C" w:rsidP="0040416D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Punctajul probei scrise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7C" w:rsidRPr="00653719" w:rsidRDefault="0063027C" w:rsidP="004041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Punctajul probei interviului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63027C" w:rsidRPr="00653719" w:rsidRDefault="0063027C" w:rsidP="0040416D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 final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63027C" w:rsidRPr="00653719" w:rsidRDefault="0063027C" w:rsidP="0040416D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Rezultatul final</w:t>
            </w:r>
          </w:p>
        </w:tc>
      </w:tr>
      <w:tr w:rsidR="00AA3871" w:rsidRPr="0065347F" w:rsidTr="0053132A">
        <w:trPr>
          <w:trHeight w:val="567"/>
          <w:jc w:val="center"/>
        </w:trPr>
        <w:tc>
          <w:tcPr>
            <w:tcW w:w="569" w:type="dxa"/>
          </w:tcPr>
          <w:p w:rsidR="00AA3871" w:rsidRPr="00674855" w:rsidRDefault="00AA3871" w:rsidP="005502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85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AA3871" w:rsidRPr="00AA3871" w:rsidRDefault="00DC4A10" w:rsidP="003F768C">
            <w:pPr>
              <w:jc w:val="center"/>
              <w:rPr>
                <w:b/>
              </w:rPr>
            </w:pPr>
            <w:r>
              <w:rPr>
                <w:b/>
              </w:rPr>
              <w:t>Constantin Florian Liviu/șef servciu,clasa I,gradul II/Serviciul Reabilitare Termică și Energii Alternative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533" w:rsidRPr="0065347F" w:rsidRDefault="00965054" w:rsidP="00965054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ABSENT PROBA SCRISĂ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871" w:rsidRPr="0065347F" w:rsidRDefault="00965054" w:rsidP="00965054">
            <w:pPr>
              <w:jc w:val="center"/>
              <w:rPr>
                <w:rFonts w:ascii="Times New Roman" w:hAnsi="Times New Roman"/>
                <w:b/>
              </w:rPr>
            </w:pPr>
            <w:r w:rsidRPr="00965054">
              <w:rPr>
                <w:rFonts w:ascii="Times New Roman" w:hAnsi="Times New Roman"/>
                <w:b/>
              </w:rPr>
              <w:t>ABSENT PROBA SCRISĂ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AA3871" w:rsidRPr="0065347F" w:rsidRDefault="00965054" w:rsidP="00965054">
            <w:pPr>
              <w:jc w:val="center"/>
              <w:rPr>
                <w:rFonts w:ascii="Times New Roman" w:hAnsi="Times New Roman"/>
                <w:b/>
              </w:rPr>
            </w:pPr>
            <w:r w:rsidRPr="00965054">
              <w:rPr>
                <w:rFonts w:ascii="Times New Roman" w:hAnsi="Times New Roman"/>
                <w:b/>
              </w:rPr>
              <w:t>ABSENT PROBA SCRISĂ</w:t>
            </w:r>
          </w:p>
        </w:tc>
        <w:tc>
          <w:tcPr>
            <w:tcW w:w="1731" w:type="dxa"/>
            <w:tcBorders>
              <w:left w:val="single" w:sz="4" w:space="0" w:color="auto"/>
            </w:tcBorders>
            <w:vAlign w:val="center"/>
          </w:tcPr>
          <w:p w:rsidR="00AA3871" w:rsidRPr="0065347F" w:rsidRDefault="00965054" w:rsidP="009650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RESPINS</w:t>
            </w:r>
          </w:p>
        </w:tc>
      </w:tr>
      <w:tr w:rsidR="00DC4A10" w:rsidRPr="0065347F" w:rsidTr="0053132A">
        <w:trPr>
          <w:trHeight w:val="567"/>
          <w:jc w:val="center"/>
        </w:trPr>
        <w:tc>
          <w:tcPr>
            <w:tcW w:w="569" w:type="dxa"/>
          </w:tcPr>
          <w:p w:rsidR="00DC4A10" w:rsidRPr="00674855" w:rsidRDefault="00DC4A10" w:rsidP="005502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DC4A10" w:rsidRDefault="00DC4A10" w:rsidP="003F768C">
            <w:pPr>
              <w:jc w:val="center"/>
              <w:rPr>
                <w:b/>
              </w:rPr>
            </w:pPr>
            <w:r>
              <w:rPr>
                <w:b/>
              </w:rPr>
              <w:t>Gheorghe Sergiu Alexandru</w:t>
            </w:r>
            <w:r w:rsidR="004C6E90">
              <w:rPr>
                <w:b/>
              </w:rPr>
              <w:t>/</w:t>
            </w:r>
            <w:r w:rsidR="004C6E90">
              <w:t xml:space="preserve"> </w:t>
            </w:r>
            <w:r w:rsidR="004C6E90" w:rsidRPr="004C6E90">
              <w:rPr>
                <w:b/>
              </w:rPr>
              <w:t>șef servciu,clasa I,gradul II/Serviciul Reabilitare Termică și Energii Alternative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A10" w:rsidRPr="0065347F" w:rsidRDefault="00965054" w:rsidP="00965054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65054">
              <w:rPr>
                <w:rFonts w:ascii="Times New Roman" w:hAnsi="Times New Roman"/>
                <w:b/>
                <w:lang w:val="ro-RO"/>
              </w:rPr>
              <w:t>ABSENT PROBA SCRISĂ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A10" w:rsidRPr="0065347F" w:rsidRDefault="00965054" w:rsidP="00965054">
            <w:pPr>
              <w:jc w:val="center"/>
              <w:rPr>
                <w:rFonts w:ascii="Times New Roman" w:hAnsi="Times New Roman"/>
                <w:b/>
              </w:rPr>
            </w:pPr>
            <w:r w:rsidRPr="00965054">
              <w:rPr>
                <w:rFonts w:ascii="Times New Roman" w:hAnsi="Times New Roman"/>
                <w:b/>
              </w:rPr>
              <w:t>ABSENT PROBA SCRISĂ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C4A10" w:rsidRPr="0065347F" w:rsidRDefault="00965054" w:rsidP="00965054">
            <w:pPr>
              <w:jc w:val="center"/>
              <w:rPr>
                <w:rFonts w:ascii="Times New Roman" w:hAnsi="Times New Roman"/>
                <w:b/>
              </w:rPr>
            </w:pPr>
            <w:r w:rsidRPr="00965054">
              <w:rPr>
                <w:rFonts w:ascii="Times New Roman" w:hAnsi="Times New Roman"/>
                <w:b/>
              </w:rPr>
              <w:t>ABSENT PROBA SCRISĂ</w:t>
            </w:r>
          </w:p>
        </w:tc>
        <w:tc>
          <w:tcPr>
            <w:tcW w:w="1731" w:type="dxa"/>
            <w:tcBorders>
              <w:left w:val="single" w:sz="4" w:space="0" w:color="auto"/>
            </w:tcBorders>
            <w:vAlign w:val="center"/>
          </w:tcPr>
          <w:p w:rsidR="00DC4A10" w:rsidRPr="0065347F" w:rsidRDefault="00965054" w:rsidP="009650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RESPINS</w:t>
            </w:r>
          </w:p>
        </w:tc>
      </w:tr>
      <w:tr w:rsidR="004C6E90" w:rsidRPr="0065347F" w:rsidTr="0053132A">
        <w:trPr>
          <w:trHeight w:val="567"/>
          <w:jc w:val="center"/>
        </w:trPr>
        <w:tc>
          <w:tcPr>
            <w:tcW w:w="569" w:type="dxa"/>
          </w:tcPr>
          <w:p w:rsidR="004C6E90" w:rsidRDefault="004C6E90" w:rsidP="005502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4C6E90" w:rsidRDefault="004C6E90" w:rsidP="003F768C">
            <w:pPr>
              <w:jc w:val="center"/>
              <w:rPr>
                <w:b/>
              </w:rPr>
            </w:pPr>
            <w:r>
              <w:rPr>
                <w:b/>
              </w:rPr>
              <w:t>Paulic Diana-Beatrice-Ileana/</w:t>
            </w:r>
            <w:r>
              <w:t xml:space="preserve"> </w:t>
            </w:r>
            <w:r w:rsidRPr="004C6E90">
              <w:rPr>
                <w:b/>
              </w:rPr>
              <w:t>șef servciu,clasa I,gradul II/</w:t>
            </w:r>
            <w:r>
              <w:rPr>
                <w:b/>
              </w:rPr>
              <w:t>Serviciul Achiziții Publice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E90" w:rsidRPr="0065347F" w:rsidRDefault="00965054" w:rsidP="00965054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77,60 PUNCTE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6E90" w:rsidRPr="0065347F" w:rsidRDefault="00965054" w:rsidP="009650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94,60 PUNCTE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C6E90" w:rsidRPr="0065347F" w:rsidRDefault="00965054" w:rsidP="009650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172,20 PUNCTE</w:t>
            </w:r>
          </w:p>
        </w:tc>
        <w:tc>
          <w:tcPr>
            <w:tcW w:w="1731" w:type="dxa"/>
            <w:tcBorders>
              <w:left w:val="single" w:sz="4" w:space="0" w:color="auto"/>
            </w:tcBorders>
            <w:vAlign w:val="center"/>
          </w:tcPr>
          <w:p w:rsidR="004C6E90" w:rsidRPr="0065347F" w:rsidRDefault="00965054" w:rsidP="009650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ADMIS</w:t>
            </w:r>
          </w:p>
        </w:tc>
      </w:tr>
    </w:tbl>
    <w:p w:rsidR="003F768C" w:rsidRDefault="003F768C" w:rsidP="008308A4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3F768C" w:rsidRDefault="003F768C" w:rsidP="008308A4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6B011D" w:rsidRPr="00D56F34" w:rsidRDefault="00AC6FEF" w:rsidP="008308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FEF">
        <w:rPr>
          <w:rFonts w:ascii="Times New Roman" w:hAnsi="Times New Roman"/>
          <w:b/>
          <w:sz w:val="24"/>
          <w:szCs w:val="24"/>
          <w:lang w:val="fr-FR"/>
        </w:rPr>
        <w:t>Afişat astăzi,</w:t>
      </w:r>
      <w:r w:rsidR="00014CE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965054">
        <w:rPr>
          <w:rFonts w:ascii="Times New Roman" w:hAnsi="Times New Roman"/>
          <w:b/>
          <w:sz w:val="24"/>
          <w:szCs w:val="24"/>
          <w:lang w:val="fr-FR"/>
        </w:rPr>
        <w:t>17.01.2017</w:t>
      </w:r>
      <w:r w:rsidR="00014CEA">
        <w:rPr>
          <w:rFonts w:ascii="Times New Roman" w:hAnsi="Times New Roman"/>
          <w:b/>
          <w:sz w:val="24"/>
          <w:szCs w:val="24"/>
          <w:lang w:val="fr-FR"/>
        </w:rPr>
        <w:t xml:space="preserve"> ora </w:t>
      </w:r>
      <w:r w:rsidR="00965054">
        <w:rPr>
          <w:rFonts w:ascii="Times New Roman" w:hAnsi="Times New Roman"/>
          <w:b/>
          <w:sz w:val="24"/>
          <w:szCs w:val="24"/>
          <w:lang w:val="fr-FR"/>
        </w:rPr>
        <w:t>16.00</w:t>
      </w:r>
      <w:bookmarkStart w:id="0" w:name="_GoBack"/>
      <w:bookmarkEnd w:id="0"/>
      <w:r w:rsidR="00DE7B1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623BD9" w:rsidRPr="00AC6FEF">
        <w:rPr>
          <w:rFonts w:ascii="Times New Roman" w:hAnsi="Times New Roman"/>
          <w:b/>
          <w:sz w:val="24"/>
          <w:szCs w:val="24"/>
          <w:lang w:val="fr-FR"/>
        </w:rPr>
        <w:t xml:space="preserve">la sediul </w:t>
      </w:r>
      <w:r w:rsidR="00623BD9" w:rsidRPr="00AC6FEF">
        <w:rPr>
          <w:rFonts w:ascii="Times New Roman" w:hAnsi="Times New Roman"/>
          <w:b/>
          <w:bCs/>
          <w:sz w:val="24"/>
          <w:szCs w:val="24"/>
          <w:lang w:val="fr-FR"/>
        </w:rPr>
        <w:t>Sectorului 1 al Municipiului Bucureşti</w:t>
      </w:r>
      <w:r w:rsidR="00623BD9" w:rsidRPr="00AC6FEF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D56F34" w:rsidRPr="00653719" w:rsidRDefault="00D56F34" w:rsidP="00D56F3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E121C" w:rsidRPr="00653719" w:rsidRDefault="00C65140" w:rsidP="009E75C3">
      <w:pPr>
        <w:pStyle w:val="NoSpacing"/>
        <w:jc w:val="right"/>
        <w:rPr>
          <w:rFonts w:ascii="Times New Roman" w:hAnsi="Times New Roman"/>
          <w:b/>
        </w:rPr>
      </w:pPr>
      <w:r w:rsidRPr="00653719"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</w:t>
      </w:r>
      <w:r w:rsidR="00B2691C" w:rsidRPr="00653719">
        <w:rPr>
          <w:rFonts w:ascii="Times New Roman" w:hAnsi="Times New Roman"/>
          <w:b/>
          <w:sz w:val="24"/>
          <w:szCs w:val="24"/>
        </w:rPr>
        <w:t>Secretar,</w:t>
      </w:r>
      <w:r w:rsidR="000C4BDB" w:rsidRPr="00653719">
        <w:rPr>
          <w:rFonts w:ascii="Times New Roman" w:hAnsi="Times New Roman"/>
          <w:b/>
        </w:rPr>
        <w:t xml:space="preserve"> </w:t>
      </w:r>
    </w:p>
    <w:p w:rsidR="00E57107" w:rsidRPr="008308A4" w:rsidRDefault="008308A4" w:rsidP="00E57107">
      <w:pPr>
        <w:pStyle w:val="NoSpacing"/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>Geta Ioni</w:t>
      </w:r>
      <w:r>
        <w:rPr>
          <w:rFonts w:ascii="Times New Roman" w:hAnsi="Times New Roman"/>
          <w:b/>
          <w:lang w:val="ro-RO"/>
        </w:rPr>
        <w:t>ță</w:t>
      </w:r>
    </w:p>
    <w:sectPr w:rsidR="00E57107" w:rsidRPr="008308A4" w:rsidSect="00793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1" w:right="1411" w:bottom="1440" w:left="709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F0" w:rsidRDefault="00906FF0" w:rsidP="00CF0105">
      <w:pPr>
        <w:spacing w:after="0" w:line="240" w:lineRule="auto"/>
      </w:pPr>
      <w:r>
        <w:separator/>
      </w:r>
    </w:p>
  </w:endnote>
  <w:endnote w:type="continuationSeparator" w:id="0">
    <w:p w:rsidR="00906FF0" w:rsidRDefault="00906FF0" w:rsidP="00CF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C0" w:rsidRDefault="0011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446"/>
      <w:tblW w:w="10949" w:type="dxa"/>
      <w:tblLayout w:type="fixed"/>
      <w:tblLook w:val="04A0" w:firstRow="1" w:lastRow="0" w:firstColumn="1" w:lastColumn="0" w:noHBand="0" w:noVBand="1"/>
    </w:tblPr>
    <w:tblGrid>
      <w:gridCol w:w="2302"/>
      <w:gridCol w:w="3085"/>
      <w:gridCol w:w="5562"/>
    </w:tblGrid>
    <w:tr w:rsidR="00D643E9" w:rsidRPr="00362DED" w:rsidTr="00BC020A">
      <w:trPr>
        <w:trHeight w:val="969"/>
      </w:trPr>
      <w:tc>
        <w:tcPr>
          <w:tcW w:w="2302" w:type="dxa"/>
        </w:tcPr>
        <w:p w:rsidR="00D643E9" w:rsidRPr="00362DED" w:rsidRDefault="00394002" w:rsidP="00BC020A">
          <w:pPr>
            <w:spacing w:after="0" w:line="240" w:lineRule="auto"/>
            <w:rPr>
              <w:rFonts w:ascii="Times New Roman" w:eastAsia="Times New Roman" w:hAnsi="Times New Roman"/>
              <w:noProof w:val="0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drawing>
              <wp:inline distT="0" distB="0" distL="0" distR="0">
                <wp:extent cx="1400175" cy="647700"/>
                <wp:effectExtent l="0" t="0" r="9525" b="0"/>
                <wp:docPr id="2" name="Picture 2" descr="00Antet - footer AERQ+mediu-numa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0Antet - footer AERQ+mediu-numai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vAlign w:val="center"/>
        </w:tcPr>
        <w:p w:rsidR="00D643E9" w:rsidRPr="00362DED" w:rsidRDefault="00D643E9" w:rsidP="00BC020A">
          <w:pPr>
            <w:spacing w:after="0" w:line="240" w:lineRule="auto"/>
            <w:jc w:val="both"/>
            <w:rPr>
              <w:rFonts w:ascii="Arial" w:eastAsia="Times New Roman" w:hAnsi="Arial" w:cs="Arial"/>
              <w:noProof w:val="0"/>
              <w:color w:val="3A50BC"/>
              <w:sz w:val="12"/>
              <w:szCs w:val="12"/>
            </w:rPr>
          </w:pPr>
          <w:r w:rsidRPr="00362DED">
            <w:rPr>
              <w:rFonts w:ascii="Arial" w:eastAsia="Times New Roman" w:hAnsi="Arial" w:cs="Arial"/>
              <w:noProof w:val="0"/>
              <w:color w:val="3A50BC"/>
              <w:sz w:val="12"/>
              <w:szCs w:val="12"/>
            </w:rPr>
            <w:t>PRIMARIA A FOST CERTIFICAT</w:t>
          </w:r>
          <w:r w:rsidRPr="00362DED">
            <w:rPr>
              <w:rFonts w:ascii="Arial" w:eastAsia="Times New Roman" w:hAnsi="Arial" w:cs="Arial"/>
              <w:noProof w:val="0"/>
              <w:color w:val="3A50BC"/>
              <w:sz w:val="12"/>
              <w:szCs w:val="12"/>
              <w:lang w:val="ro-RO"/>
            </w:rPr>
            <w:t xml:space="preserve">Ă ISO 9001-2008 PRIVIND SISTEMUL DE MANAGEMENT AL CALITĂŢII ÎN URMA AUDITULUI DE CERTIFICARE DE CĂTRE ORGANISMUL ACREDITAT PENTRU CERTIFICAREA SISTEMELOR DE MANAGEMENT AL CALITĂŢII SR EN 45012 </w:t>
          </w:r>
          <w:r w:rsidRPr="00362DED">
            <w:rPr>
              <w:rFonts w:ascii="Arial" w:eastAsia="Times New Roman" w:hAnsi="Arial" w:cs="Arial"/>
              <w:noProof w:val="0"/>
              <w:color w:val="3A50BC"/>
              <w:sz w:val="12"/>
              <w:szCs w:val="12"/>
            </w:rPr>
            <w:t>“AEROQ”</w:t>
          </w:r>
        </w:p>
      </w:tc>
      <w:tc>
        <w:tcPr>
          <w:tcW w:w="5562" w:type="dxa"/>
        </w:tcPr>
        <w:p w:rsidR="00D643E9" w:rsidRPr="00362DED" w:rsidRDefault="00D643E9" w:rsidP="00BC020A">
          <w:pPr>
            <w:spacing w:after="0" w:line="240" w:lineRule="auto"/>
            <w:jc w:val="right"/>
            <w:rPr>
              <w:rFonts w:ascii="Times New Roman" w:eastAsia="Times New Roman" w:hAnsi="Times New Roman"/>
              <w:noProof w:val="0"/>
              <w:sz w:val="20"/>
              <w:szCs w:val="20"/>
            </w:rPr>
          </w:pPr>
          <w:r w:rsidRPr="00362DED">
            <w:rPr>
              <w:rFonts w:ascii="Times New Roman" w:eastAsia="Times New Roman" w:hAnsi="Times New Roman"/>
              <w:noProof w:val="0"/>
              <w:sz w:val="20"/>
              <w:szCs w:val="20"/>
            </w:rPr>
            <w:t>----------------------------------------------------------------------------</w:t>
          </w:r>
        </w:p>
        <w:p w:rsidR="001106C0" w:rsidRPr="001106C0" w:rsidRDefault="001106C0" w:rsidP="001106C0">
          <w:pPr>
            <w:spacing w:after="0" w:line="240" w:lineRule="auto"/>
            <w:jc w:val="right"/>
            <w:rPr>
              <w:rFonts w:ascii="Times New Roman" w:eastAsia="Times New Roman" w:hAnsi="Times New Roman"/>
              <w:noProof w:val="0"/>
              <w:sz w:val="18"/>
              <w:szCs w:val="18"/>
            </w:rPr>
          </w:pPr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 xml:space="preserve">Bd. </w:t>
          </w:r>
          <w:proofErr w:type="spellStart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Banu</w:t>
          </w:r>
          <w:proofErr w:type="spellEnd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 xml:space="preserve"> Manta </w:t>
          </w:r>
          <w:proofErr w:type="spellStart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nr</w:t>
          </w:r>
          <w:proofErr w:type="spellEnd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 xml:space="preserve">. 9, </w:t>
          </w:r>
          <w:proofErr w:type="spellStart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Sectorul</w:t>
          </w:r>
          <w:proofErr w:type="spellEnd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 xml:space="preserve"> 1 </w:t>
          </w:r>
          <w:proofErr w:type="spellStart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Bucureşti</w:t>
          </w:r>
          <w:proofErr w:type="spellEnd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; 011222</w:t>
          </w:r>
        </w:p>
        <w:p w:rsidR="001106C0" w:rsidRPr="001106C0" w:rsidRDefault="001106C0" w:rsidP="001106C0">
          <w:pPr>
            <w:spacing w:after="0" w:line="240" w:lineRule="auto"/>
            <w:jc w:val="right"/>
            <w:rPr>
              <w:rFonts w:ascii="Times New Roman" w:eastAsia="Times New Roman" w:hAnsi="Times New Roman"/>
              <w:noProof w:val="0"/>
              <w:sz w:val="18"/>
              <w:szCs w:val="18"/>
            </w:rPr>
          </w:pPr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Tel. +40-21 3191013; Fax: +40-21 3191006</w:t>
          </w:r>
        </w:p>
        <w:p w:rsidR="001106C0" w:rsidRPr="001106C0" w:rsidRDefault="001106C0" w:rsidP="001106C0">
          <w:pPr>
            <w:spacing w:after="0" w:line="240" w:lineRule="auto"/>
            <w:jc w:val="right"/>
            <w:rPr>
              <w:rFonts w:ascii="Times New Roman" w:eastAsia="Times New Roman" w:hAnsi="Times New Roman"/>
              <w:noProof w:val="0"/>
              <w:sz w:val="18"/>
              <w:szCs w:val="18"/>
            </w:rPr>
          </w:pPr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Email: registratura@primarias1.ro</w:t>
          </w:r>
        </w:p>
        <w:p w:rsidR="00D643E9" w:rsidRPr="00362DED" w:rsidRDefault="001106C0" w:rsidP="001106C0">
          <w:pPr>
            <w:spacing w:after="0" w:line="240" w:lineRule="auto"/>
            <w:jc w:val="right"/>
            <w:rPr>
              <w:rFonts w:ascii="Times New Roman" w:eastAsia="Times New Roman" w:hAnsi="Times New Roman"/>
              <w:noProof w:val="0"/>
              <w:sz w:val="20"/>
              <w:szCs w:val="20"/>
              <w:lang w:val="ro-RO"/>
            </w:rPr>
          </w:pPr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http://www.primariasector1..ro</w:t>
          </w:r>
        </w:p>
      </w:tc>
    </w:tr>
  </w:tbl>
  <w:p w:rsidR="00781E7B" w:rsidRPr="00D643E9" w:rsidRDefault="00781E7B" w:rsidP="00D643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C0" w:rsidRDefault="0011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F0" w:rsidRDefault="00906FF0" w:rsidP="00CF0105">
      <w:pPr>
        <w:spacing w:after="0" w:line="240" w:lineRule="auto"/>
      </w:pPr>
      <w:r>
        <w:separator/>
      </w:r>
    </w:p>
  </w:footnote>
  <w:footnote w:type="continuationSeparator" w:id="0">
    <w:p w:rsidR="00906FF0" w:rsidRDefault="00906FF0" w:rsidP="00CF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C0" w:rsidRDefault="0011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7B" w:rsidRDefault="00394002" w:rsidP="001106C0">
    <w:pPr>
      <w:pStyle w:val="Header"/>
    </w:pPr>
    <w:r>
      <w:drawing>
        <wp:inline distT="0" distB="0" distL="0" distR="0">
          <wp:extent cx="6391275" cy="1352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C0" w:rsidRDefault="00110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A4D01"/>
    <w:multiLevelType w:val="hybridMultilevel"/>
    <w:tmpl w:val="9966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7085B"/>
    <w:multiLevelType w:val="hybridMultilevel"/>
    <w:tmpl w:val="1F58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55694"/>
    <w:multiLevelType w:val="hybridMultilevel"/>
    <w:tmpl w:val="7BE43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B20D3"/>
    <w:multiLevelType w:val="hybridMultilevel"/>
    <w:tmpl w:val="874C0128"/>
    <w:lvl w:ilvl="0" w:tplc="50EAA2FE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05"/>
    <w:rsid w:val="00002AE1"/>
    <w:rsid w:val="00005B16"/>
    <w:rsid w:val="00006B91"/>
    <w:rsid w:val="000127BD"/>
    <w:rsid w:val="00012E9D"/>
    <w:rsid w:val="00014CEA"/>
    <w:rsid w:val="00015C7E"/>
    <w:rsid w:val="00015EE7"/>
    <w:rsid w:val="0002124E"/>
    <w:rsid w:val="00021F30"/>
    <w:rsid w:val="00031049"/>
    <w:rsid w:val="00034D63"/>
    <w:rsid w:val="00034E8A"/>
    <w:rsid w:val="0003691F"/>
    <w:rsid w:val="000379D8"/>
    <w:rsid w:val="00037FC2"/>
    <w:rsid w:val="00041306"/>
    <w:rsid w:val="000415E2"/>
    <w:rsid w:val="0004739F"/>
    <w:rsid w:val="00053C38"/>
    <w:rsid w:val="00054943"/>
    <w:rsid w:val="0005521A"/>
    <w:rsid w:val="00063817"/>
    <w:rsid w:val="00072C5D"/>
    <w:rsid w:val="00074C40"/>
    <w:rsid w:val="00075C54"/>
    <w:rsid w:val="00077CC9"/>
    <w:rsid w:val="000818C5"/>
    <w:rsid w:val="000850A5"/>
    <w:rsid w:val="00085E08"/>
    <w:rsid w:val="00086F48"/>
    <w:rsid w:val="00090EBF"/>
    <w:rsid w:val="000915BC"/>
    <w:rsid w:val="000976CB"/>
    <w:rsid w:val="000A20BC"/>
    <w:rsid w:val="000A369B"/>
    <w:rsid w:val="000A540A"/>
    <w:rsid w:val="000A7E4A"/>
    <w:rsid w:val="000C0361"/>
    <w:rsid w:val="000C4BDB"/>
    <w:rsid w:val="000C7F7C"/>
    <w:rsid w:val="000D024F"/>
    <w:rsid w:val="000D0E61"/>
    <w:rsid w:val="000D4D11"/>
    <w:rsid w:val="000D5BC8"/>
    <w:rsid w:val="000E0846"/>
    <w:rsid w:val="000E1ED8"/>
    <w:rsid w:val="000E3B91"/>
    <w:rsid w:val="000E5842"/>
    <w:rsid w:val="000E5CB9"/>
    <w:rsid w:val="000E6529"/>
    <w:rsid w:val="001048EF"/>
    <w:rsid w:val="001106C0"/>
    <w:rsid w:val="0011197D"/>
    <w:rsid w:val="00112233"/>
    <w:rsid w:val="00116C3B"/>
    <w:rsid w:val="00121B3F"/>
    <w:rsid w:val="00125E15"/>
    <w:rsid w:val="00131157"/>
    <w:rsid w:val="00154FDA"/>
    <w:rsid w:val="00155112"/>
    <w:rsid w:val="00157C4A"/>
    <w:rsid w:val="00166F9E"/>
    <w:rsid w:val="0017228D"/>
    <w:rsid w:val="00173C93"/>
    <w:rsid w:val="00175BE0"/>
    <w:rsid w:val="00176B71"/>
    <w:rsid w:val="00180176"/>
    <w:rsid w:val="001806D7"/>
    <w:rsid w:val="00181806"/>
    <w:rsid w:val="00183486"/>
    <w:rsid w:val="00193BD1"/>
    <w:rsid w:val="001940B2"/>
    <w:rsid w:val="00197463"/>
    <w:rsid w:val="001A2B93"/>
    <w:rsid w:val="001A3DEB"/>
    <w:rsid w:val="001A5CB7"/>
    <w:rsid w:val="001A64C9"/>
    <w:rsid w:val="001A6D88"/>
    <w:rsid w:val="001A7E08"/>
    <w:rsid w:val="001B19B0"/>
    <w:rsid w:val="001B3C39"/>
    <w:rsid w:val="001B3F47"/>
    <w:rsid w:val="001B584F"/>
    <w:rsid w:val="001B6BF6"/>
    <w:rsid w:val="001C0A35"/>
    <w:rsid w:val="001C2293"/>
    <w:rsid w:val="001C322B"/>
    <w:rsid w:val="001C38BA"/>
    <w:rsid w:val="001D170C"/>
    <w:rsid w:val="001D3AE3"/>
    <w:rsid w:val="001D3DEE"/>
    <w:rsid w:val="001E11B2"/>
    <w:rsid w:val="001F1364"/>
    <w:rsid w:val="002009C8"/>
    <w:rsid w:val="0020344A"/>
    <w:rsid w:val="00207424"/>
    <w:rsid w:val="00207C0F"/>
    <w:rsid w:val="002158B0"/>
    <w:rsid w:val="002171F7"/>
    <w:rsid w:val="00217FC5"/>
    <w:rsid w:val="00222695"/>
    <w:rsid w:val="002257FA"/>
    <w:rsid w:val="00233EAE"/>
    <w:rsid w:val="00244F91"/>
    <w:rsid w:val="0025078D"/>
    <w:rsid w:val="00251172"/>
    <w:rsid w:val="00276E15"/>
    <w:rsid w:val="00280863"/>
    <w:rsid w:val="002809B5"/>
    <w:rsid w:val="00280ADE"/>
    <w:rsid w:val="00284F0B"/>
    <w:rsid w:val="00285546"/>
    <w:rsid w:val="00287500"/>
    <w:rsid w:val="002907E3"/>
    <w:rsid w:val="002939F0"/>
    <w:rsid w:val="00295760"/>
    <w:rsid w:val="002A325C"/>
    <w:rsid w:val="002A4D03"/>
    <w:rsid w:val="002C5BCB"/>
    <w:rsid w:val="002C69B7"/>
    <w:rsid w:val="002C7229"/>
    <w:rsid w:val="002D0B10"/>
    <w:rsid w:val="002D3B5F"/>
    <w:rsid w:val="002D5FE7"/>
    <w:rsid w:val="002E1EE6"/>
    <w:rsid w:val="002F490D"/>
    <w:rsid w:val="002F5C9C"/>
    <w:rsid w:val="00311A58"/>
    <w:rsid w:val="00316ADD"/>
    <w:rsid w:val="00317F92"/>
    <w:rsid w:val="0032059D"/>
    <w:rsid w:val="0032390C"/>
    <w:rsid w:val="00325791"/>
    <w:rsid w:val="003258DD"/>
    <w:rsid w:val="003304F7"/>
    <w:rsid w:val="00335445"/>
    <w:rsid w:val="00335532"/>
    <w:rsid w:val="00337558"/>
    <w:rsid w:val="00337CF5"/>
    <w:rsid w:val="00341ECE"/>
    <w:rsid w:val="00343458"/>
    <w:rsid w:val="00352A46"/>
    <w:rsid w:val="00352E7C"/>
    <w:rsid w:val="003570DB"/>
    <w:rsid w:val="00362C55"/>
    <w:rsid w:val="00363EE2"/>
    <w:rsid w:val="003710ED"/>
    <w:rsid w:val="003824A2"/>
    <w:rsid w:val="003866EB"/>
    <w:rsid w:val="003871A1"/>
    <w:rsid w:val="00394002"/>
    <w:rsid w:val="003A23AF"/>
    <w:rsid w:val="003B30FA"/>
    <w:rsid w:val="003B72B5"/>
    <w:rsid w:val="003C1B5E"/>
    <w:rsid w:val="003C2176"/>
    <w:rsid w:val="003C37B1"/>
    <w:rsid w:val="003C53CC"/>
    <w:rsid w:val="003D1045"/>
    <w:rsid w:val="003D1EFD"/>
    <w:rsid w:val="003D5525"/>
    <w:rsid w:val="003E1A4A"/>
    <w:rsid w:val="003E34E3"/>
    <w:rsid w:val="003E6E5F"/>
    <w:rsid w:val="003F0F09"/>
    <w:rsid w:val="003F21D9"/>
    <w:rsid w:val="003F53E5"/>
    <w:rsid w:val="003F54AE"/>
    <w:rsid w:val="003F768C"/>
    <w:rsid w:val="003F778B"/>
    <w:rsid w:val="0040416D"/>
    <w:rsid w:val="0041009E"/>
    <w:rsid w:val="00417FDC"/>
    <w:rsid w:val="00426EF0"/>
    <w:rsid w:val="00430F68"/>
    <w:rsid w:val="0043102C"/>
    <w:rsid w:val="004340ED"/>
    <w:rsid w:val="004347E1"/>
    <w:rsid w:val="00443672"/>
    <w:rsid w:val="004437E6"/>
    <w:rsid w:val="00444F01"/>
    <w:rsid w:val="00446052"/>
    <w:rsid w:val="0045443A"/>
    <w:rsid w:val="00454721"/>
    <w:rsid w:val="0045657F"/>
    <w:rsid w:val="00457DA7"/>
    <w:rsid w:val="00462937"/>
    <w:rsid w:val="00463094"/>
    <w:rsid w:val="00473806"/>
    <w:rsid w:val="00474735"/>
    <w:rsid w:val="0047591D"/>
    <w:rsid w:val="00476A31"/>
    <w:rsid w:val="00486A41"/>
    <w:rsid w:val="0049118C"/>
    <w:rsid w:val="00496255"/>
    <w:rsid w:val="004A0038"/>
    <w:rsid w:val="004A2018"/>
    <w:rsid w:val="004B0EB7"/>
    <w:rsid w:val="004B62EB"/>
    <w:rsid w:val="004C6209"/>
    <w:rsid w:val="004C6924"/>
    <w:rsid w:val="004C6E90"/>
    <w:rsid w:val="004D0029"/>
    <w:rsid w:val="004D6B94"/>
    <w:rsid w:val="004E60DE"/>
    <w:rsid w:val="004F48D0"/>
    <w:rsid w:val="004F4D17"/>
    <w:rsid w:val="004F4EE3"/>
    <w:rsid w:val="004F600F"/>
    <w:rsid w:val="00500889"/>
    <w:rsid w:val="00500DC5"/>
    <w:rsid w:val="0050288B"/>
    <w:rsid w:val="00510681"/>
    <w:rsid w:val="00512A6A"/>
    <w:rsid w:val="005163C5"/>
    <w:rsid w:val="0051645B"/>
    <w:rsid w:val="005175C0"/>
    <w:rsid w:val="00517EF6"/>
    <w:rsid w:val="005238C4"/>
    <w:rsid w:val="00523D6F"/>
    <w:rsid w:val="005257D7"/>
    <w:rsid w:val="0052597D"/>
    <w:rsid w:val="005265FC"/>
    <w:rsid w:val="00526996"/>
    <w:rsid w:val="00531094"/>
    <w:rsid w:val="0053132A"/>
    <w:rsid w:val="0053724B"/>
    <w:rsid w:val="00537991"/>
    <w:rsid w:val="005408C7"/>
    <w:rsid w:val="005414AC"/>
    <w:rsid w:val="005417C6"/>
    <w:rsid w:val="00544794"/>
    <w:rsid w:val="00550297"/>
    <w:rsid w:val="00550957"/>
    <w:rsid w:val="00554ED5"/>
    <w:rsid w:val="005605B1"/>
    <w:rsid w:val="005640FF"/>
    <w:rsid w:val="00571316"/>
    <w:rsid w:val="00571F74"/>
    <w:rsid w:val="00573347"/>
    <w:rsid w:val="00582D73"/>
    <w:rsid w:val="0058461F"/>
    <w:rsid w:val="00585F2D"/>
    <w:rsid w:val="00591612"/>
    <w:rsid w:val="0059192F"/>
    <w:rsid w:val="00595DAD"/>
    <w:rsid w:val="005975C8"/>
    <w:rsid w:val="005A26AC"/>
    <w:rsid w:val="005A7873"/>
    <w:rsid w:val="005A7EB0"/>
    <w:rsid w:val="005B12D6"/>
    <w:rsid w:val="005B1D08"/>
    <w:rsid w:val="005C30AD"/>
    <w:rsid w:val="005C50E0"/>
    <w:rsid w:val="005C6927"/>
    <w:rsid w:val="005C6F3F"/>
    <w:rsid w:val="005D028C"/>
    <w:rsid w:val="005D0665"/>
    <w:rsid w:val="005D0B16"/>
    <w:rsid w:val="005D1B30"/>
    <w:rsid w:val="005E5F96"/>
    <w:rsid w:val="005F08EF"/>
    <w:rsid w:val="005F3769"/>
    <w:rsid w:val="005F4654"/>
    <w:rsid w:val="005F7F5B"/>
    <w:rsid w:val="00600EC7"/>
    <w:rsid w:val="00603E93"/>
    <w:rsid w:val="00605956"/>
    <w:rsid w:val="00607EC7"/>
    <w:rsid w:val="006100BA"/>
    <w:rsid w:val="00613DF5"/>
    <w:rsid w:val="00616EE2"/>
    <w:rsid w:val="00623BD9"/>
    <w:rsid w:val="006248EC"/>
    <w:rsid w:val="006273AB"/>
    <w:rsid w:val="0063027C"/>
    <w:rsid w:val="00643366"/>
    <w:rsid w:val="00651376"/>
    <w:rsid w:val="0065347F"/>
    <w:rsid w:val="00653719"/>
    <w:rsid w:val="00656541"/>
    <w:rsid w:val="006565EE"/>
    <w:rsid w:val="00660902"/>
    <w:rsid w:val="00660BAD"/>
    <w:rsid w:val="006711EE"/>
    <w:rsid w:val="00677F56"/>
    <w:rsid w:val="006811AF"/>
    <w:rsid w:val="0068798B"/>
    <w:rsid w:val="00694480"/>
    <w:rsid w:val="0069647B"/>
    <w:rsid w:val="0069707E"/>
    <w:rsid w:val="006B011D"/>
    <w:rsid w:val="006B082D"/>
    <w:rsid w:val="006B7E5B"/>
    <w:rsid w:val="006C3E53"/>
    <w:rsid w:val="006C64FA"/>
    <w:rsid w:val="006D1BF1"/>
    <w:rsid w:val="006E6DC3"/>
    <w:rsid w:val="006F18B8"/>
    <w:rsid w:val="00705316"/>
    <w:rsid w:val="0071177A"/>
    <w:rsid w:val="007141A3"/>
    <w:rsid w:val="00714677"/>
    <w:rsid w:val="00715250"/>
    <w:rsid w:val="007152B7"/>
    <w:rsid w:val="00715842"/>
    <w:rsid w:val="00721548"/>
    <w:rsid w:val="00722410"/>
    <w:rsid w:val="00724E86"/>
    <w:rsid w:val="007253D7"/>
    <w:rsid w:val="00725DCF"/>
    <w:rsid w:val="00730BEF"/>
    <w:rsid w:val="00733EFC"/>
    <w:rsid w:val="007340BA"/>
    <w:rsid w:val="00734E81"/>
    <w:rsid w:val="00743861"/>
    <w:rsid w:val="00743E4D"/>
    <w:rsid w:val="00750249"/>
    <w:rsid w:val="00761484"/>
    <w:rsid w:val="00762E58"/>
    <w:rsid w:val="00771EF7"/>
    <w:rsid w:val="00772750"/>
    <w:rsid w:val="00775772"/>
    <w:rsid w:val="00781434"/>
    <w:rsid w:val="00781E7B"/>
    <w:rsid w:val="00787B8D"/>
    <w:rsid w:val="00793354"/>
    <w:rsid w:val="00794CEA"/>
    <w:rsid w:val="007A3DE2"/>
    <w:rsid w:val="007A4FFE"/>
    <w:rsid w:val="007A5839"/>
    <w:rsid w:val="007B0554"/>
    <w:rsid w:val="007B4AF6"/>
    <w:rsid w:val="007C15CC"/>
    <w:rsid w:val="007C3F47"/>
    <w:rsid w:val="007C74EB"/>
    <w:rsid w:val="007D0F16"/>
    <w:rsid w:val="007D1A59"/>
    <w:rsid w:val="007D50B0"/>
    <w:rsid w:val="007D7517"/>
    <w:rsid w:val="007E1C92"/>
    <w:rsid w:val="007E2BA9"/>
    <w:rsid w:val="007E5F31"/>
    <w:rsid w:val="007E659F"/>
    <w:rsid w:val="007E72F6"/>
    <w:rsid w:val="007E7E1B"/>
    <w:rsid w:val="007F17F4"/>
    <w:rsid w:val="007F1A69"/>
    <w:rsid w:val="007F1D08"/>
    <w:rsid w:val="007F236E"/>
    <w:rsid w:val="007F2593"/>
    <w:rsid w:val="007F2729"/>
    <w:rsid w:val="007F509C"/>
    <w:rsid w:val="00802234"/>
    <w:rsid w:val="00803D38"/>
    <w:rsid w:val="0080642C"/>
    <w:rsid w:val="008067A9"/>
    <w:rsid w:val="00811EFF"/>
    <w:rsid w:val="0081250F"/>
    <w:rsid w:val="00813B71"/>
    <w:rsid w:val="00823126"/>
    <w:rsid w:val="00824426"/>
    <w:rsid w:val="00824AB5"/>
    <w:rsid w:val="008265D1"/>
    <w:rsid w:val="008308A4"/>
    <w:rsid w:val="00850E39"/>
    <w:rsid w:val="008512C3"/>
    <w:rsid w:val="0085211E"/>
    <w:rsid w:val="008529D9"/>
    <w:rsid w:val="00854A2E"/>
    <w:rsid w:val="00854D5B"/>
    <w:rsid w:val="00854D77"/>
    <w:rsid w:val="00862FF6"/>
    <w:rsid w:val="00864772"/>
    <w:rsid w:val="00864AE5"/>
    <w:rsid w:val="00865E9A"/>
    <w:rsid w:val="00866C04"/>
    <w:rsid w:val="0087420C"/>
    <w:rsid w:val="00876C7E"/>
    <w:rsid w:val="00877128"/>
    <w:rsid w:val="008843BC"/>
    <w:rsid w:val="00885D64"/>
    <w:rsid w:val="008862A0"/>
    <w:rsid w:val="008912B5"/>
    <w:rsid w:val="00891538"/>
    <w:rsid w:val="0089447D"/>
    <w:rsid w:val="00894AB2"/>
    <w:rsid w:val="008A31A9"/>
    <w:rsid w:val="008A3779"/>
    <w:rsid w:val="008A4B2D"/>
    <w:rsid w:val="008B542C"/>
    <w:rsid w:val="008B6EAA"/>
    <w:rsid w:val="008C13D9"/>
    <w:rsid w:val="008C1AE1"/>
    <w:rsid w:val="008C5DFE"/>
    <w:rsid w:val="008C65D1"/>
    <w:rsid w:val="008E1C8D"/>
    <w:rsid w:val="008E52DA"/>
    <w:rsid w:val="008E5961"/>
    <w:rsid w:val="008E6046"/>
    <w:rsid w:val="008F2A47"/>
    <w:rsid w:val="008F471A"/>
    <w:rsid w:val="008F4ADE"/>
    <w:rsid w:val="00904B9E"/>
    <w:rsid w:val="009061FA"/>
    <w:rsid w:val="00906FF0"/>
    <w:rsid w:val="00923244"/>
    <w:rsid w:val="00923750"/>
    <w:rsid w:val="00934F25"/>
    <w:rsid w:val="0094126B"/>
    <w:rsid w:val="00951C11"/>
    <w:rsid w:val="00954A64"/>
    <w:rsid w:val="009608FA"/>
    <w:rsid w:val="0096387D"/>
    <w:rsid w:val="00964203"/>
    <w:rsid w:val="00965054"/>
    <w:rsid w:val="009726E8"/>
    <w:rsid w:val="0097516F"/>
    <w:rsid w:val="00987131"/>
    <w:rsid w:val="00991471"/>
    <w:rsid w:val="009A2562"/>
    <w:rsid w:val="009A5DDD"/>
    <w:rsid w:val="009A7802"/>
    <w:rsid w:val="009B0ABB"/>
    <w:rsid w:val="009B21F0"/>
    <w:rsid w:val="009C0918"/>
    <w:rsid w:val="009D7948"/>
    <w:rsid w:val="009E0A1C"/>
    <w:rsid w:val="009E5BFA"/>
    <w:rsid w:val="009E75C3"/>
    <w:rsid w:val="009F59B4"/>
    <w:rsid w:val="00A038DF"/>
    <w:rsid w:val="00A06533"/>
    <w:rsid w:val="00A11D68"/>
    <w:rsid w:val="00A1262B"/>
    <w:rsid w:val="00A157F0"/>
    <w:rsid w:val="00A17ABD"/>
    <w:rsid w:val="00A248A0"/>
    <w:rsid w:val="00A25BAF"/>
    <w:rsid w:val="00A27AE1"/>
    <w:rsid w:val="00A31A83"/>
    <w:rsid w:val="00A3220B"/>
    <w:rsid w:val="00A3449E"/>
    <w:rsid w:val="00A40740"/>
    <w:rsid w:val="00A41323"/>
    <w:rsid w:val="00A506A2"/>
    <w:rsid w:val="00A54156"/>
    <w:rsid w:val="00A552A7"/>
    <w:rsid w:val="00A62C5C"/>
    <w:rsid w:val="00A6385F"/>
    <w:rsid w:val="00A759A0"/>
    <w:rsid w:val="00A776C4"/>
    <w:rsid w:val="00A77B0C"/>
    <w:rsid w:val="00A818CA"/>
    <w:rsid w:val="00A840DE"/>
    <w:rsid w:val="00A872BF"/>
    <w:rsid w:val="00A9483B"/>
    <w:rsid w:val="00A95C0A"/>
    <w:rsid w:val="00A96347"/>
    <w:rsid w:val="00AA3871"/>
    <w:rsid w:val="00AA551D"/>
    <w:rsid w:val="00AB7222"/>
    <w:rsid w:val="00AC3195"/>
    <w:rsid w:val="00AC4FF9"/>
    <w:rsid w:val="00AC5A81"/>
    <w:rsid w:val="00AC6FEF"/>
    <w:rsid w:val="00AD0D7B"/>
    <w:rsid w:val="00AF41FF"/>
    <w:rsid w:val="00AF4D41"/>
    <w:rsid w:val="00B011AF"/>
    <w:rsid w:val="00B01406"/>
    <w:rsid w:val="00B01A8D"/>
    <w:rsid w:val="00B021E2"/>
    <w:rsid w:val="00B05909"/>
    <w:rsid w:val="00B120B7"/>
    <w:rsid w:val="00B1410B"/>
    <w:rsid w:val="00B14A27"/>
    <w:rsid w:val="00B16141"/>
    <w:rsid w:val="00B16CA1"/>
    <w:rsid w:val="00B21FCB"/>
    <w:rsid w:val="00B25636"/>
    <w:rsid w:val="00B2691C"/>
    <w:rsid w:val="00B277A3"/>
    <w:rsid w:val="00B30CE6"/>
    <w:rsid w:val="00B33CF8"/>
    <w:rsid w:val="00B4032D"/>
    <w:rsid w:val="00B425EF"/>
    <w:rsid w:val="00B5462F"/>
    <w:rsid w:val="00B56B34"/>
    <w:rsid w:val="00B618F9"/>
    <w:rsid w:val="00B73582"/>
    <w:rsid w:val="00B7575F"/>
    <w:rsid w:val="00B761BB"/>
    <w:rsid w:val="00B80F50"/>
    <w:rsid w:val="00B81720"/>
    <w:rsid w:val="00B82274"/>
    <w:rsid w:val="00B82586"/>
    <w:rsid w:val="00B83DDA"/>
    <w:rsid w:val="00B876C1"/>
    <w:rsid w:val="00B91F13"/>
    <w:rsid w:val="00B932EF"/>
    <w:rsid w:val="00BA1FEE"/>
    <w:rsid w:val="00BA5524"/>
    <w:rsid w:val="00BB1DBC"/>
    <w:rsid w:val="00BB3387"/>
    <w:rsid w:val="00BC020A"/>
    <w:rsid w:val="00BC13F4"/>
    <w:rsid w:val="00BC23E7"/>
    <w:rsid w:val="00BC5868"/>
    <w:rsid w:val="00BC651B"/>
    <w:rsid w:val="00BC6D60"/>
    <w:rsid w:val="00BD2343"/>
    <w:rsid w:val="00BD7861"/>
    <w:rsid w:val="00BE121C"/>
    <w:rsid w:val="00BE6FA6"/>
    <w:rsid w:val="00BF2BE9"/>
    <w:rsid w:val="00C01DEC"/>
    <w:rsid w:val="00C0496C"/>
    <w:rsid w:val="00C05AFA"/>
    <w:rsid w:val="00C12DD5"/>
    <w:rsid w:val="00C14816"/>
    <w:rsid w:val="00C208AF"/>
    <w:rsid w:val="00C22166"/>
    <w:rsid w:val="00C23A3F"/>
    <w:rsid w:val="00C24381"/>
    <w:rsid w:val="00C2596D"/>
    <w:rsid w:val="00C27C18"/>
    <w:rsid w:val="00C31226"/>
    <w:rsid w:val="00C37DE8"/>
    <w:rsid w:val="00C43118"/>
    <w:rsid w:val="00C44801"/>
    <w:rsid w:val="00C44B70"/>
    <w:rsid w:val="00C51FB3"/>
    <w:rsid w:val="00C5410E"/>
    <w:rsid w:val="00C56870"/>
    <w:rsid w:val="00C57F12"/>
    <w:rsid w:val="00C62005"/>
    <w:rsid w:val="00C65140"/>
    <w:rsid w:val="00C66902"/>
    <w:rsid w:val="00C76E93"/>
    <w:rsid w:val="00C82E7C"/>
    <w:rsid w:val="00C857DD"/>
    <w:rsid w:val="00C95778"/>
    <w:rsid w:val="00CA0711"/>
    <w:rsid w:val="00CA485E"/>
    <w:rsid w:val="00CA49C8"/>
    <w:rsid w:val="00CA6F22"/>
    <w:rsid w:val="00CB1F63"/>
    <w:rsid w:val="00CC2B9E"/>
    <w:rsid w:val="00CD6392"/>
    <w:rsid w:val="00CE2F3E"/>
    <w:rsid w:val="00CF0105"/>
    <w:rsid w:val="00CF18A0"/>
    <w:rsid w:val="00CF4F9E"/>
    <w:rsid w:val="00CF66BF"/>
    <w:rsid w:val="00CF69BE"/>
    <w:rsid w:val="00D04DC1"/>
    <w:rsid w:val="00D12E2A"/>
    <w:rsid w:val="00D13347"/>
    <w:rsid w:val="00D14430"/>
    <w:rsid w:val="00D14946"/>
    <w:rsid w:val="00D16693"/>
    <w:rsid w:val="00D204C7"/>
    <w:rsid w:val="00D20D5C"/>
    <w:rsid w:val="00D244FF"/>
    <w:rsid w:val="00D259F9"/>
    <w:rsid w:val="00D26853"/>
    <w:rsid w:val="00D3160F"/>
    <w:rsid w:val="00D33161"/>
    <w:rsid w:val="00D3367A"/>
    <w:rsid w:val="00D3638C"/>
    <w:rsid w:val="00D367E9"/>
    <w:rsid w:val="00D41314"/>
    <w:rsid w:val="00D42B47"/>
    <w:rsid w:val="00D4549E"/>
    <w:rsid w:val="00D54A45"/>
    <w:rsid w:val="00D56F34"/>
    <w:rsid w:val="00D60161"/>
    <w:rsid w:val="00D6334A"/>
    <w:rsid w:val="00D643E9"/>
    <w:rsid w:val="00D720D5"/>
    <w:rsid w:val="00D7402D"/>
    <w:rsid w:val="00D74475"/>
    <w:rsid w:val="00D8517A"/>
    <w:rsid w:val="00D85911"/>
    <w:rsid w:val="00D86D98"/>
    <w:rsid w:val="00D87042"/>
    <w:rsid w:val="00D90C5D"/>
    <w:rsid w:val="00D91D1D"/>
    <w:rsid w:val="00D91D2B"/>
    <w:rsid w:val="00DA1011"/>
    <w:rsid w:val="00DA2B5F"/>
    <w:rsid w:val="00DA5AC4"/>
    <w:rsid w:val="00DB3878"/>
    <w:rsid w:val="00DB475B"/>
    <w:rsid w:val="00DB4C24"/>
    <w:rsid w:val="00DB73BE"/>
    <w:rsid w:val="00DC373C"/>
    <w:rsid w:val="00DC4A10"/>
    <w:rsid w:val="00DC4DFF"/>
    <w:rsid w:val="00DD3310"/>
    <w:rsid w:val="00DD3BF1"/>
    <w:rsid w:val="00DD5630"/>
    <w:rsid w:val="00DD73C7"/>
    <w:rsid w:val="00DE1144"/>
    <w:rsid w:val="00DE3756"/>
    <w:rsid w:val="00DE4D47"/>
    <w:rsid w:val="00DE7B1B"/>
    <w:rsid w:val="00DF1F52"/>
    <w:rsid w:val="00E01E93"/>
    <w:rsid w:val="00E07B94"/>
    <w:rsid w:val="00E13706"/>
    <w:rsid w:val="00E46451"/>
    <w:rsid w:val="00E471B1"/>
    <w:rsid w:val="00E507C5"/>
    <w:rsid w:val="00E5677D"/>
    <w:rsid w:val="00E57107"/>
    <w:rsid w:val="00E66BA2"/>
    <w:rsid w:val="00E71FEB"/>
    <w:rsid w:val="00E8566F"/>
    <w:rsid w:val="00E86329"/>
    <w:rsid w:val="00E87EDC"/>
    <w:rsid w:val="00E90889"/>
    <w:rsid w:val="00E90EC5"/>
    <w:rsid w:val="00E96AA1"/>
    <w:rsid w:val="00E96B11"/>
    <w:rsid w:val="00EA19F0"/>
    <w:rsid w:val="00EA33CB"/>
    <w:rsid w:val="00EA394D"/>
    <w:rsid w:val="00EA4E49"/>
    <w:rsid w:val="00EA5F88"/>
    <w:rsid w:val="00EB1408"/>
    <w:rsid w:val="00EB31C5"/>
    <w:rsid w:val="00EB769F"/>
    <w:rsid w:val="00EC027D"/>
    <w:rsid w:val="00EC21DC"/>
    <w:rsid w:val="00EC2F26"/>
    <w:rsid w:val="00EC2F7D"/>
    <w:rsid w:val="00EC39EE"/>
    <w:rsid w:val="00EC3A8A"/>
    <w:rsid w:val="00ED280C"/>
    <w:rsid w:val="00ED52D5"/>
    <w:rsid w:val="00ED67BB"/>
    <w:rsid w:val="00ED70C4"/>
    <w:rsid w:val="00EE1122"/>
    <w:rsid w:val="00EE3269"/>
    <w:rsid w:val="00EF62F6"/>
    <w:rsid w:val="00F00AEE"/>
    <w:rsid w:val="00F01899"/>
    <w:rsid w:val="00F03161"/>
    <w:rsid w:val="00F04ADA"/>
    <w:rsid w:val="00F06719"/>
    <w:rsid w:val="00F104CE"/>
    <w:rsid w:val="00F12285"/>
    <w:rsid w:val="00F148C1"/>
    <w:rsid w:val="00F16411"/>
    <w:rsid w:val="00F205AB"/>
    <w:rsid w:val="00F366CF"/>
    <w:rsid w:val="00F40EF7"/>
    <w:rsid w:val="00F42E12"/>
    <w:rsid w:val="00F436F9"/>
    <w:rsid w:val="00F44BF4"/>
    <w:rsid w:val="00F45EBC"/>
    <w:rsid w:val="00F526D1"/>
    <w:rsid w:val="00F53CAE"/>
    <w:rsid w:val="00F54611"/>
    <w:rsid w:val="00F54ADF"/>
    <w:rsid w:val="00F54B05"/>
    <w:rsid w:val="00F561D5"/>
    <w:rsid w:val="00F57B5F"/>
    <w:rsid w:val="00F65853"/>
    <w:rsid w:val="00F7110C"/>
    <w:rsid w:val="00F71519"/>
    <w:rsid w:val="00F736F5"/>
    <w:rsid w:val="00F751FB"/>
    <w:rsid w:val="00F761DA"/>
    <w:rsid w:val="00F83682"/>
    <w:rsid w:val="00F84308"/>
    <w:rsid w:val="00F84FE4"/>
    <w:rsid w:val="00F86D4D"/>
    <w:rsid w:val="00F9569C"/>
    <w:rsid w:val="00FA7E99"/>
    <w:rsid w:val="00FB5415"/>
    <w:rsid w:val="00FB73E7"/>
    <w:rsid w:val="00FC0EFD"/>
    <w:rsid w:val="00FC6F63"/>
    <w:rsid w:val="00FC758C"/>
    <w:rsid w:val="00FD171B"/>
    <w:rsid w:val="00FD6242"/>
    <w:rsid w:val="00FD68B8"/>
    <w:rsid w:val="00FD6A4E"/>
    <w:rsid w:val="00FE15D8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7"/>
    <w:pPr>
      <w:spacing w:after="200" w:line="276" w:lineRule="auto"/>
    </w:pPr>
    <w:rPr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35445"/>
    <w:pPr>
      <w:keepNext/>
      <w:spacing w:after="0" w:line="240" w:lineRule="auto"/>
      <w:jc w:val="center"/>
      <w:outlineLvl w:val="0"/>
    </w:pPr>
    <w:rPr>
      <w:rFonts w:ascii="Tahoma" w:eastAsia="Arial Unicode MS" w:hAnsi="Tahoma" w:cs="Tahoma"/>
      <w:b/>
      <w:bCs/>
      <w:noProof w:val="0"/>
      <w:sz w:val="28"/>
      <w:szCs w:val="24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14AC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49625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01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CF010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F01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F010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105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link w:val="Heading1"/>
    <w:rsid w:val="00335445"/>
    <w:rPr>
      <w:rFonts w:ascii="Tahoma" w:eastAsia="Arial Unicode MS" w:hAnsi="Tahoma" w:cs="Tahoma"/>
      <w:b/>
      <w:bCs/>
      <w:sz w:val="28"/>
      <w:szCs w:val="24"/>
      <w:lang w:val="ro-RO" w:eastAsia="ro-RO"/>
    </w:rPr>
  </w:style>
  <w:style w:type="table" w:styleId="TableGrid">
    <w:name w:val="Table Grid"/>
    <w:basedOn w:val="TableNormal"/>
    <w:rsid w:val="00537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link w:val="Heading6"/>
    <w:uiPriority w:val="9"/>
    <w:semiHidden/>
    <w:rsid w:val="005414AC"/>
    <w:rPr>
      <w:rFonts w:ascii="Calibri" w:eastAsia="Times New Roman" w:hAnsi="Calibri" w:cs="Times New Roman"/>
      <w:b/>
      <w:bCs/>
      <w:noProof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5414AC"/>
    <w:pPr>
      <w:spacing w:after="0" w:line="240" w:lineRule="auto"/>
      <w:jc w:val="both"/>
    </w:pPr>
    <w:rPr>
      <w:rFonts w:ascii="Tahoma" w:eastAsia="Times New Roman" w:hAnsi="Tahoma" w:cs="Tahoma"/>
      <w:b/>
      <w:bCs/>
      <w:noProof w:val="0"/>
      <w:sz w:val="28"/>
      <w:szCs w:val="24"/>
      <w:lang w:val="fr-FR" w:eastAsia="ro-RO"/>
    </w:rPr>
  </w:style>
  <w:style w:type="character" w:customStyle="1" w:styleId="BodyText2Char">
    <w:name w:val="Body Text 2 Char"/>
    <w:link w:val="BodyText2"/>
    <w:rsid w:val="005414AC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rsid w:val="005414AC"/>
    <w:pPr>
      <w:spacing w:after="0" w:line="240" w:lineRule="auto"/>
    </w:pPr>
    <w:rPr>
      <w:rFonts w:ascii="Tahoma" w:eastAsia="Times New Roman" w:hAnsi="Tahoma" w:cs="Tahoma"/>
      <w:noProof w:val="0"/>
      <w:sz w:val="28"/>
      <w:szCs w:val="24"/>
      <w:lang w:val="ro-RO" w:eastAsia="ro-RO"/>
    </w:rPr>
  </w:style>
  <w:style w:type="character" w:customStyle="1" w:styleId="BodyText3Char">
    <w:name w:val="Body Text 3 Char"/>
    <w:link w:val="BodyText3"/>
    <w:rsid w:val="005414AC"/>
    <w:rPr>
      <w:rFonts w:ascii="Tahoma" w:eastAsia="Times New Roman" w:hAnsi="Tahoma" w:cs="Tahoma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49625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96255"/>
    <w:rPr>
      <w:noProof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96255"/>
    <w:rPr>
      <w:rFonts w:ascii="Calibri" w:eastAsia="Times New Roman" w:hAnsi="Calibri" w:cs="Times New Roman"/>
      <w:noProof/>
      <w:sz w:val="24"/>
      <w:szCs w:val="24"/>
      <w:lang w:val="en-US" w:eastAsia="en-US"/>
    </w:rPr>
  </w:style>
  <w:style w:type="paragraph" w:customStyle="1" w:styleId="CaracterCaracter1CharChar">
    <w:name w:val="Caracter Caracter1 Char Char"/>
    <w:basedOn w:val="Normal"/>
    <w:semiHidden/>
    <w:rsid w:val="0045657F"/>
    <w:pPr>
      <w:tabs>
        <w:tab w:val="left" w:pos="709"/>
      </w:tabs>
      <w:spacing w:after="0" w:line="240" w:lineRule="auto"/>
    </w:pPr>
    <w:rPr>
      <w:rFonts w:ascii="Futura Bk" w:eastAsia="Times New Roman" w:hAnsi="Futura Bk"/>
      <w:noProof w:val="0"/>
      <w:sz w:val="20"/>
      <w:szCs w:val="24"/>
      <w:lang w:val="pl-PL" w:eastAsia="pl-PL"/>
    </w:rPr>
  </w:style>
  <w:style w:type="paragraph" w:styleId="NoSpacing">
    <w:name w:val="No Spacing"/>
    <w:uiPriority w:val="1"/>
    <w:qFormat/>
    <w:rsid w:val="009A7802"/>
    <w:rPr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7"/>
    <w:pPr>
      <w:spacing w:after="200" w:line="276" w:lineRule="auto"/>
    </w:pPr>
    <w:rPr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35445"/>
    <w:pPr>
      <w:keepNext/>
      <w:spacing w:after="0" w:line="240" w:lineRule="auto"/>
      <w:jc w:val="center"/>
      <w:outlineLvl w:val="0"/>
    </w:pPr>
    <w:rPr>
      <w:rFonts w:ascii="Tahoma" w:eastAsia="Arial Unicode MS" w:hAnsi="Tahoma" w:cs="Tahoma"/>
      <w:b/>
      <w:bCs/>
      <w:noProof w:val="0"/>
      <w:sz w:val="28"/>
      <w:szCs w:val="24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14AC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49625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01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CF010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F01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F010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105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link w:val="Heading1"/>
    <w:rsid w:val="00335445"/>
    <w:rPr>
      <w:rFonts w:ascii="Tahoma" w:eastAsia="Arial Unicode MS" w:hAnsi="Tahoma" w:cs="Tahoma"/>
      <w:b/>
      <w:bCs/>
      <w:sz w:val="28"/>
      <w:szCs w:val="24"/>
      <w:lang w:val="ro-RO" w:eastAsia="ro-RO"/>
    </w:rPr>
  </w:style>
  <w:style w:type="table" w:styleId="TableGrid">
    <w:name w:val="Table Grid"/>
    <w:basedOn w:val="TableNormal"/>
    <w:rsid w:val="00537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link w:val="Heading6"/>
    <w:uiPriority w:val="9"/>
    <w:semiHidden/>
    <w:rsid w:val="005414AC"/>
    <w:rPr>
      <w:rFonts w:ascii="Calibri" w:eastAsia="Times New Roman" w:hAnsi="Calibri" w:cs="Times New Roman"/>
      <w:b/>
      <w:bCs/>
      <w:noProof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5414AC"/>
    <w:pPr>
      <w:spacing w:after="0" w:line="240" w:lineRule="auto"/>
      <w:jc w:val="both"/>
    </w:pPr>
    <w:rPr>
      <w:rFonts w:ascii="Tahoma" w:eastAsia="Times New Roman" w:hAnsi="Tahoma" w:cs="Tahoma"/>
      <w:b/>
      <w:bCs/>
      <w:noProof w:val="0"/>
      <w:sz w:val="28"/>
      <w:szCs w:val="24"/>
      <w:lang w:val="fr-FR" w:eastAsia="ro-RO"/>
    </w:rPr>
  </w:style>
  <w:style w:type="character" w:customStyle="1" w:styleId="BodyText2Char">
    <w:name w:val="Body Text 2 Char"/>
    <w:link w:val="BodyText2"/>
    <w:rsid w:val="005414AC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rsid w:val="005414AC"/>
    <w:pPr>
      <w:spacing w:after="0" w:line="240" w:lineRule="auto"/>
    </w:pPr>
    <w:rPr>
      <w:rFonts w:ascii="Tahoma" w:eastAsia="Times New Roman" w:hAnsi="Tahoma" w:cs="Tahoma"/>
      <w:noProof w:val="0"/>
      <w:sz w:val="28"/>
      <w:szCs w:val="24"/>
      <w:lang w:val="ro-RO" w:eastAsia="ro-RO"/>
    </w:rPr>
  </w:style>
  <w:style w:type="character" w:customStyle="1" w:styleId="BodyText3Char">
    <w:name w:val="Body Text 3 Char"/>
    <w:link w:val="BodyText3"/>
    <w:rsid w:val="005414AC"/>
    <w:rPr>
      <w:rFonts w:ascii="Tahoma" w:eastAsia="Times New Roman" w:hAnsi="Tahoma" w:cs="Tahoma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49625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96255"/>
    <w:rPr>
      <w:noProof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96255"/>
    <w:rPr>
      <w:rFonts w:ascii="Calibri" w:eastAsia="Times New Roman" w:hAnsi="Calibri" w:cs="Times New Roman"/>
      <w:noProof/>
      <w:sz w:val="24"/>
      <w:szCs w:val="24"/>
      <w:lang w:val="en-US" w:eastAsia="en-US"/>
    </w:rPr>
  </w:style>
  <w:style w:type="paragraph" w:customStyle="1" w:styleId="CaracterCaracter1CharChar">
    <w:name w:val="Caracter Caracter1 Char Char"/>
    <w:basedOn w:val="Normal"/>
    <w:semiHidden/>
    <w:rsid w:val="0045657F"/>
    <w:pPr>
      <w:tabs>
        <w:tab w:val="left" w:pos="709"/>
      </w:tabs>
      <w:spacing w:after="0" w:line="240" w:lineRule="auto"/>
    </w:pPr>
    <w:rPr>
      <w:rFonts w:ascii="Futura Bk" w:eastAsia="Times New Roman" w:hAnsi="Futura Bk"/>
      <w:noProof w:val="0"/>
      <w:sz w:val="20"/>
      <w:szCs w:val="24"/>
      <w:lang w:val="pl-PL" w:eastAsia="pl-PL"/>
    </w:rPr>
  </w:style>
  <w:style w:type="paragraph" w:styleId="NoSpacing">
    <w:name w:val="No Spacing"/>
    <w:uiPriority w:val="1"/>
    <w:qFormat/>
    <w:rsid w:val="009A7802"/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4FE8-7313-4C95-A6FB-28E60532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Geta Ionita</cp:lastModifiedBy>
  <cp:revision>3</cp:revision>
  <cp:lastPrinted>2016-07-13T05:59:00Z</cp:lastPrinted>
  <dcterms:created xsi:type="dcterms:W3CDTF">2016-12-29T09:57:00Z</dcterms:created>
  <dcterms:modified xsi:type="dcterms:W3CDTF">2017-01-17T12:49:00Z</dcterms:modified>
</cp:coreProperties>
</file>